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2101" w:rsidRDefault="001F214D" w:rsidP="00A72236">
      <w:pPr>
        <w:spacing w:after="100" w:afterAutospacing="1"/>
        <w:jc w:val="center"/>
        <w:rPr>
          <w:b/>
          <w:bCs/>
        </w:rPr>
      </w:pPr>
      <w:r>
        <w:rPr>
          <w:b/>
          <w:bCs/>
        </w:rPr>
        <w:t>PROJEKTAS</w:t>
      </w:r>
      <w:r w:rsidRPr="001140F8">
        <w:rPr>
          <w:b/>
          <w:bCs/>
        </w:rPr>
        <w:t xml:space="preserve">  </w:t>
      </w:r>
      <w:r>
        <w:rPr>
          <w:b/>
          <w:bCs/>
        </w:rPr>
        <w:t>„VISI KARTU - DĖL MŪSŲ VAIKŲ“</w:t>
      </w:r>
    </w:p>
    <w:p w:rsidR="00AF09E4" w:rsidRDefault="00AF09E4" w:rsidP="00AF09E4">
      <w:pPr>
        <w:ind w:firstLine="357"/>
        <w:jc w:val="center"/>
        <w:rPr>
          <w:bCs/>
        </w:rPr>
      </w:pPr>
      <w:r w:rsidRPr="00AF09E4">
        <w:rPr>
          <w:bCs/>
        </w:rPr>
        <w:t>2019 – 2020 m.</w:t>
      </w:r>
      <w:r>
        <w:rPr>
          <w:bCs/>
        </w:rPr>
        <w:t xml:space="preserve"> </w:t>
      </w:r>
      <w:r w:rsidRPr="00AF09E4">
        <w:rPr>
          <w:bCs/>
        </w:rPr>
        <w:t>m.</w:t>
      </w:r>
    </w:p>
    <w:p w:rsidR="00AF09E4" w:rsidRPr="00AF09E4" w:rsidRDefault="00AF09E4" w:rsidP="00AF09E4">
      <w:pPr>
        <w:spacing w:after="100" w:afterAutospacing="1"/>
        <w:ind w:firstLine="357"/>
        <w:jc w:val="center"/>
        <w:rPr>
          <w:bCs/>
        </w:rPr>
      </w:pPr>
      <w:r>
        <w:rPr>
          <w:bCs/>
        </w:rPr>
        <w:t>Šilutė</w:t>
      </w:r>
    </w:p>
    <w:p w:rsidR="00D72101" w:rsidRDefault="00D72101" w:rsidP="00D72101">
      <w:pPr>
        <w:spacing w:line="360" w:lineRule="auto"/>
        <w:ind w:firstLine="720"/>
        <w:jc w:val="both"/>
        <w:rPr>
          <w:bCs/>
        </w:rPr>
      </w:pPr>
      <w:r>
        <w:rPr>
          <w:b/>
          <w:bCs/>
        </w:rPr>
        <w:t xml:space="preserve">Projekto autorius: </w:t>
      </w:r>
      <w:r w:rsidR="001E5B2D">
        <w:rPr>
          <w:bCs/>
        </w:rPr>
        <w:t>S</w:t>
      </w:r>
      <w:r w:rsidRPr="00D72101">
        <w:rPr>
          <w:bCs/>
        </w:rPr>
        <w:t>ocialinė pedagogė</w:t>
      </w:r>
      <w:r w:rsidR="002A3566">
        <w:rPr>
          <w:bCs/>
        </w:rPr>
        <w:t>,</w:t>
      </w:r>
      <w:r>
        <w:rPr>
          <w:bCs/>
        </w:rPr>
        <w:t xml:space="preserve"> Vidmantė Miliauskaitė – Mencė</w:t>
      </w:r>
      <w:r w:rsidR="00692BF0">
        <w:rPr>
          <w:bCs/>
        </w:rPr>
        <w:t>.</w:t>
      </w:r>
    </w:p>
    <w:p w:rsidR="00FA1874" w:rsidRDefault="00D72101" w:rsidP="00FA1874">
      <w:pPr>
        <w:spacing w:line="360" w:lineRule="auto"/>
        <w:ind w:firstLine="720"/>
        <w:jc w:val="both"/>
      </w:pPr>
      <w:r w:rsidRPr="00D72101">
        <w:rPr>
          <w:b/>
          <w:bCs/>
        </w:rPr>
        <w:t>Institucija:</w:t>
      </w:r>
      <w:r>
        <w:rPr>
          <w:bCs/>
        </w:rPr>
        <w:t xml:space="preserve"> Šilutės l/d „Raudonkepuraitė“.</w:t>
      </w:r>
    </w:p>
    <w:p w:rsidR="00C94836" w:rsidRDefault="00AF09E4" w:rsidP="00C94836">
      <w:pPr>
        <w:spacing w:line="360" w:lineRule="auto"/>
        <w:ind w:firstLine="720"/>
        <w:jc w:val="both"/>
      </w:pPr>
      <w:r>
        <w:rPr>
          <w:b/>
          <w:bCs/>
        </w:rPr>
        <w:t>Projekto</w:t>
      </w:r>
      <w:r w:rsidR="009B38F7" w:rsidRPr="001140F8">
        <w:rPr>
          <w:b/>
          <w:bCs/>
        </w:rPr>
        <w:t xml:space="preserve"> </w:t>
      </w:r>
      <w:r w:rsidR="009B38F7" w:rsidRPr="00D72101">
        <w:rPr>
          <w:b/>
        </w:rPr>
        <w:t>tikslinis adresatas:</w:t>
      </w:r>
      <w:r w:rsidR="009B38F7" w:rsidRPr="001140F8">
        <w:t xml:space="preserve"> </w:t>
      </w:r>
      <w:r w:rsidR="00D72101">
        <w:t>Šeimos, auginančios vaikus su spec</w:t>
      </w:r>
      <w:r>
        <w:t>ialiaisiais ugdymo poreikiais. 2019 – 2020 mokslo met</w:t>
      </w:r>
      <w:r w:rsidR="00692BF0">
        <w:t>us</w:t>
      </w:r>
      <w:r>
        <w:t xml:space="preserve"> Šilutės lopšelyje – darželyje „Raudonkepuraitė“</w:t>
      </w:r>
      <w:r w:rsidR="009B38F7">
        <w:t xml:space="preserve"> </w:t>
      </w:r>
      <w:r>
        <w:t xml:space="preserve">pradėjo </w:t>
      </w:r>
      <w:r w:rsidR="00692BF0">
        <w:t>192 ugdytiniai, iš jų 34 turi specialiųjų ugdymosi poreikių, lyginant 2019 m. sausio ir rugsėjo mėnesius, ugdytinių, kuriems nustatyti specialieji ugdymosi poreikiai, skaičius išaugo 8 proc. (</w:t>
      </w:r>
      <w:r w:rsidR="00692BF0">
        <w:sym w:font="Symbol" w:char="F025"/>
      </w:r>
      <w:r w:rsidR="00692BF0">
        <w:t xml:space="preserve">). Stebint situaciją, galima teigti, kad didėjantis šių ugdytinių skaičius, diktuoja pokyčių svarbą, kurioje turi dominuoti ne tik ugdytiniai su specialiaisiais ugdymosi poreikiais, bet </w:t>
      </w:r>
      <w:r w:rsidR="00FC25B8">
        <w:t>ir jų tėvai, tai yra visa šeima, bei visa darželio bendruomenė.</w:t>
      </w:r>
    </w:p>
    <w:p w:rsidR="00C94836" w:rsidRDefault="00A81636" w:rsidP="00C94836">
      <w:pPr>
        <w:spacing w:line="360" w:lineRule="auto"/>
        <w:ind w:firstLine="720"/>
        <w:jc w:val="both"/>
      </w:pPr>
      <w:r w:rsidRPr="00C94836">
        <w:rPr>
          <w:b/>
        </w:rPr>
        <w:t>Situacija bendruomenėje.</w:t>
      </w:r>
      <w:r>
        <w:t xml:space="preserve"> </w:t>
      </w:r>
      <w:r w:rsidR="00C94836">
        <w:t xml:space="preserve">2019 m. lapkričio mėn. įstaigoje buvo atliktas tyrimas, kurio tikslas buvo išsiaiškinti šeimų, kurių vaikai turi specialiųjų ugdymosi poreikių, integracijos ypatumus Šilutės l/d „Raudonkepuraitė“. Tyrimo rezultatai parodė, kad šeimos savo integraciją vertina pakankamai gerai: vaikai dažniausiai – puikiai, o tėvai – gerai. Tačiau kiekviena šeima yra skirtinga ir kiekvienos integraciją įtakoja tam tikri veiksniai, kurie turi įtakos šeimos teisių į koordinuotai teikiamą švietimo pagalbą ir socialines paslaugas, ikimokyklinio ugdymo įstaigoje, įgyvendinimą, dažniausiai tai yra visų reikiamų vaikui specialistų komanda darželyje, pedagogų kompetencijos ir pasiruošimas dirbti su specialiųjų ugdymosi poreikių turinčiais vaikais, pedagogų ir tėvų bendradarbiavimas, specialistų ir tėvų bendradarbiavimas, pedagogų, specialistų ir tėvų komanda, bendros veiklos su vaikais, kitų grupės ar darželio vaikų/tėvų tolerancija. Svarbiausią ir reikšmingiausią įtaką šeimų integracijai grupės/darželio bendruomenėje turėtų specialistų komandos, bendravimas ir bendradarbiavimas tarp visų ugdymo proceso dalyvių ir specialistų, visos darželio bendruomenės tolerancija, o svarbiais veiksniais yra laikomi – paskaitos, palaikomosios grupės, literatūra, atviros pamokos, šventės ir pramogos. Šeimų, kurių vaikai turi specialiųjų ugdymosi poreikių, teikiamų švietimo pagalbos ir socialinių paslaugų situaciją l/d „Raudonkepuraitė“ yra pakankamai gera, daugiau nė pusė vaikų, turinčių specialiuosius ugdymosi poreikius gauna pagalbą įstaigoje – logopedinę ir socialinę pedagoginę, psichologinę, tačiau dėl specialistų krūvio dalis vaikų negauna pagalbos, todėl ją suteikia Švietimo pagalbos tarnybos specialistai. Pačios šeimos supranta, kad pagalba vaikui yra svarbi dėl jo pažangos ir integracijos, tuo pačiu ir jų pačių integracija daro teigiamą įtaką vaiko integracijos procesui, o suteikiamą pagalbą įstaigoje didžioji dalis šeimų vertina kaip pakankamą. </w:t>
      </w:r>
    </w:p>
    <w:p w:rsidR="00AC72A3" w:rsidRDefault="00C94836" w:rsidP="00AC72A3">
      <w:pPr>
        <w:spacing w:line="360" w:lineRule="auto"/>
        <w:ind w:firstLine="720"/>
        <w:jc w:val="both"/>
      </w:pPr>
      <w:r>
        <w:t>Gauti tyrimo rezultatai antrina esamai situacijai Lietuvoje, kad didėjantis vaikų su specialiais ugdymosi poreikiai skaičius daržel</w:t>
      </w:r>
      <w:r w:rsidR="0006715B">
        <w:t>iuose</w:t>
      </w:r>
      <w:r>
        <w:t>, k</w:t>
      </w:r>
      <w:r w:rsidR="00B52AC5">
        <w:t>elia naujas problemines sritis</w:t>
      </w:r>
      <w:r w:rsidR="0006715B">
        <w:t>: integracijos, teisių pažeidimo, atskirties, socializacijos ir pan.</w:t>
      </w:r>
      <w:r w:rsidR="00B52AC5">
        <w:t xml:space="preserve"> </w:t>
      </w:r>
      <w:r w:rsidR="00681109">
        <w:t xml:space="preserve">Valstybinėje audito ataskaitoje (2018) teigiama, kad vaikų turinčių specialiųjų poreikių ugdymas neskatinamas, nes įstaigose trūksta švietimo pagalbos specialistų, </w:t>
      </w:r>
      <w:r w:rsidR="00681109">
        <w:lastRenderedPageBreak/>
        <w:t>mokytojo padėjėjų, didesnis mokinio krepšelis skiriamas tik už 4 val. buvimą grupėje (nors vaikas būna vidutiniškai 10 val.), kuris neskatina įtraukiojo ugdymo, vėluojama laiku atlikti vaikų vertinimą dėl laiko neatpažintų specialiųjų ugdymosi poreikių ar bendradarbiavimo stokos su tėvais, tėvų nesutikimo.</w:t>
      </w:r>
      <w:r w:rsidR="00E84200">
        <w:t xml:space="preserve"> S. Kovienė (2018), tyrinėdama tėvų švietimą ikimokyklinėse ugdymo įstaigose, teigia, kad </w:t>
      </w:r>
      <w:r w:rsidR="002E5835">
        <w:t xml:space="preserve">įstaigose dažniausiai organizuojamas informacinio pobūdžio tėvų švietimas, tačiau tėvams priimtiniausios ir efektyviausios formos būtų: individualius pokalbius su tėvais, informacinius stendus, bendrus tėvų susirinkimus, o inovatyvesnėmis formomis įvardinamos grupinės diskusijos, trūkstamų įgūdžių įgijimas. </w:t>
      </w:r>
      <w:r w:rsidR="00852E5E">
        <w:t xml:space="preserve">Šiose įžvalgose atsiskleidžia bendradarbiavimo trūkumas šeimos ir pedagogo kontakto kontekste, visos šeimos poreikis gauti socialinę ir šviečiamąją pagalbą pasitelkiant pedagogų ir specialistų kompetencijas. </w:t>
      </w:r>
      <w:r w:rsidR="00AC72A3">
        <w:t xml:space="preserve">D. Martišauskienės ir D. Traškelio  (2017) tyrimas atskleidžia, kad tėvų, požiūriu, kokybiškiausios ir svarbiausios edukacinės paslaugos darželiuose yra vaiko rengimas mokyklai ir gyvenimui, vaikų etnokultūros ir sveikatingumo ugdymas; socialinės paslaugos (specialiųjų poreikių vaikų ugdymas, socialinės atskirties integracija, įtraukusis ugdymas), vaiko maitinimas, priežiūra ir globa; informacinės-komunikacinės paslaugos (informacijos apie vaiko ugdymą, pasiekimus ir įstaigos veiklą tėvams teikimas); kultūrinės-rekreacinės paslaugos (renginių, švenčių, išvykų, ekskursijų vaikams organizavimas); specializuotos pagalbos vaikams teikimas (medicinos darbuotojo, logopedo, psichologo ir kt. specialistų paslaugos). </w:t>
      </w:r>
    </w:p>
    <w:p w:rsidR="00C94836" w:rsidRDefault="00AC72A3" w:rsidP="00AC72A3">
      <w:pPr>
        <w:spacing w:line="360" w:lineRule="auto"/>
        <w:ind w:firstLine="720"/>
        <w:jc w:val="both"/>
      </w:pPr>
      <w:r>
        <w:t>Remiantis aukščiau pateiktais tyrimais, galima teigti, kad s</w:t>
      </w:r>
      <w:r w:rsidR="00B52AC5">
        <w:t>iekiant įgyvendinti visų vaikų</w:t>
      </w:r>
      <w:r>
        <w:t>, tarp jų ir turinčių specialiųjų ugdymosi poreikių,</w:t>
      </w:r>
      <w:r w:rsidR="00B52AC5">
        <w:t xml:space="preserve"> </w:t>
      </w:r>
      <w:r w:rsidR="0006715B">
        <w:t xml:space="preserve">ir šeimų </w:t>
      </w:r>
      <w:r w:rsidR="00B52AC5">
        <w:t>socialines teises,</w:t>
      </w:r>
      <w:r w:rsidR="0006715B">
        <w:t xml:space="preserve"> ikimokyklinio ugdymo institucijose,</w:t>
      </w:r>
      <w:r w:rsidR="00B52AC5">
        <w:t xml:space="preserve"> reikia siekti visiškai patenkinti šeimų pagalbos poreikį, pasitelkiant visus resursus, tokius kaip specialistų etatų </w:t>
      </w:r>
      <w:r w:rsidR="0006715B">
        <w:t>steigimas kiekvienoje institucijoje</w:t>
      </w:r>
      <w:r w:rsidR="00B52AC5">
        <w:t xml:space="preserve">, pedagogų kvalifikacijos tobulinimą, </w:t>
      </w:r>
      <w:r>
        <w:t xml:space="preserve">edukacinių ir kt. paslaugų teikimą, </w:t>
      </w:r>
      <w:r w:rsidR="00B52AC5">
        <w:t>tėvų mokyklėles, palaikomųjų grupių kūrimą, bendruomeniškumo stiprinimą, paskaitų organizavimą, bendradarbiavimo tarp visų ugdymo proceso dalyvių tobulinimą</w:t>
      </w:r>
      <w:r w:rsidR="001F78D0">
        <w:t>, bendros veiklos su vaikais</w:t>
      </w:r>
      <w:r w:rsidR="00B52AC5">
        <w:t xml:space="preserve"> ir pan.</w:t>
      </w:r>
      <w:r w:rsidR="00EF6A6E">
        <w:t xml:space="preserve"> </w:t>
      </w:r>
    </w:p>
    <w:p w:rsidR="00FA1874" w:rsidRPr="00EA2B1D" w:rsidRDefault="009B38F7" w:rsidP="00EA2B1D">
      <w:pPr>
        <w:spacing w:line="360" w:lineRule="auto"/>
        <w:ind w:firstLine="720"/>
        <w:jc w:val="both"/>
      </w:pPr>
      <w:r w:rsidRPr="001140F8">
        <w:rPr>
          <w:b/>
          <w:bCs/>
        </w:rPr>
        <w:t>Projekto tikslas</w:t>
      </w:r>
      <w:r w:rsidR="00FA1874">
        <w:rPr>
          <w:b/>
          <w:bCs/>
        </w:rPr>
        <w:t xml:space="preserve"> – </w:t>
      </w:r>
      <w:r w:rsidR="00EA2B1D" w:rsidRPr="00EA2B1D">
        <w:rPr>
          <w:bCs/>
        </w:rPr>
        <w:t>padėti</w:t>
      </w:r>
      <w:r w:rsidR="00EA2B1D">
        <w:rPr>
          <w:b/>
          <w:bCs/>
        </w:rPr>
        <w:t xml:space="preserve"> </w:t>
      </w:r>
      <w:r w:rsidR="00EA2B1D">
        <w:rPr>
          <w:rFonts w:eastAsiaTheme="minorEastAsia"/>
          <w:bCs/>
          <w:color w:val="000000" w:themeColor="text1"/>
          <w:kern w:val="24"/>
        </w:rPr>
        <w:t>šeimoms, kurių</w:t>
      </w:r>
      <w:r w:rsidR="00EA2B1D" w:rsidRPr="00EA2B1D">
        <w:rPr>
          <w:rFonts w:eastAsiaTheme="minorEastAsia"/>
          <w:bCs/>
          <w:color w:val="000000" w:themeColor="text1"/>
          <w:kern w:val="24"/>
        </w:rPr>
        <w:t xml:space="preserve"> vaik</w:t>
      </w:r>
      <w:r w:rsidR="00EA2B1D">
        <w:rPr>
          <w:rFonts w:eastAsiaTheme="minorEastAsia"/>
          <w:bCs/>
          <w:color w:val="000000" w:themeColor="text1"/>
          <w:kern w:val="24"/>
        </w:rPr>
        <w:t>ai</w:t>
      </w:r>
      <w:r w:rsidR="00EA2B1D" w:rsidRPr="00EA2B1D">
        <w:rPr>
          <w:rFonts w:eastAsiaTheme="minorEastAsia"/>
          <w:bCs/>
          <w:color w:val="000000" w:themeColor="text1"/>
          <w:kern w:val="24"/>
        </w:rPr>
        <w:t xml:space="preserve"> turi specialiųjų ugdymosi poreikių</w:t>
      </w:r>
      <w:r w:rsidR="00EA2B1D">
        <w:rPr>
          <w:rFonts w:eastAsiaTheme="minorEastAsia"/>
          <w:bCs/>
          <w:color w:val="000000" w:themeColor="text1"/>
          <w:kern w:val="24"/>
        </w:rPr>
        <w:t xml:space="preserve">, sėkmingai integruotis į </w:t>
      </w:r>
      <w:r w:rsidR="00EA2B1D" w:rsidRPr="00EA2B1D">
        <w:rPr>
          <w:rFonts w:eastAsiaTheme="minorEastAsia"/>
          <w:bCs/>
          <w:color w:val="000000" w:themeColor="text1"/>
          <w:kern w:val="24"/>
        </w:rPr>
        <w:t>l/d „Raudonkepuraitė“</w:t>
      </w:r>
      <w:r w:rsidR="00EA2B1D">
        <w:rPr>
          <w:rFonts w:eastAsiaTheme="minorEastAsia"/>
          <w:bCs/>
          <w:color w:val="000000" w:themeColor="text1"/>
          <w:kern w:val="24"/>
        </w:rPr>
        <w:t xml:space="preserve"> bendruomenę.</w:t>
      </w:r>
    </w:p>
    <w:p w:rsidR="00FA1874" w:rsidRDefault="00FA1874" w:rsidP="00FA1874">
      <w:pPr>
        <w:spacing w:line="360" w:lineRule="auto"/>
        <w:ind w:left="720"/>
        <w:jc w:val="both"/>
        <w:rPr>
          <w:b/>
          <w:bCs/>
        </w:rPr>
      </w:pPr>
      <w:r>
        <w:rPr>
          <w:b/>
          <w:bCs/>
        </w:rPr>
        <w:t>Projekto uždaviniai:</w:t>
      </w:r>
    </w:p>
    <w:p w:rsidR="009B38F7" w:rsidRDefault="00EA2B1D" w:rsidP="008711CF">
      <w:pPr>
        <w:pStyle w:val="Sraopastraipa"/>
        <w:numPr>
          <w:ilvl w:val="0"/>
          <w:numId w:val="2"/>
        </w:numPr>
        <w:spacing w:line="360" w:lineRule="auto"/>
        <w:jc w:val="both"/>
      </w:pPr>
      <w:r>
        <w:t>Suburti palaikomąją grupę šeimoms, kurių vaikai turi specialiųjų ugdymosi poreikių, Šilutės l/d „Raudonkepuraitė“</w:t>
      </w:r>
      <w:r w:rsidR="008711CF">
        <w:t xml:space="preserve"> emociniam palaikymui ir</w:t>
      </w:r>
      <w:r w:rsidR="006E7686">
        <w:t xml:space="preserve"> patirties sklaidai</w:t>
      </w:r>
      <w:r w:rsidR="008711CF">
        <w:t xml:space="preserve"> tarp tėvų.</w:t>
      </w:r>
    </w:p>
    <w:p w:rsidR="00EA2B1D" w:rsidRDefault="008711CF" w:rsidP="00FA1874">
      <w:pPr>
        <w:pStyle w:val="Sraopastraipa"/>
        <w:numPr>
          <w:ilvl w:val="0"/>
          <w:numId w:val="2"/>
        </w:numPr>
        <w:spacing w:line="360" w:lineRule="auto"/>
        <w:jc w:val="both"/>
      </w:pPr>
      <w:r>
        <w:t>Organizuoti įvairaus pobūdžio veiklas, siekiant padėti tėvams įgyti reikiamų įgūdžių asmeninio tobulėjimo, vaikų auklėjimo, pozityvios tėvystės, vaikų socializacijos klausimais.</w:t>
      </w:r>
    </w:p>
    <w:p w:rsidR="008711CF" w:rsidRPr="001140F8" w:rsidRDefault="008711CF" w:rsidP="00FA1874">
      <w:pPr>
        <w:pStyle w:val="Sraopastraipa"/>
        <w:numPr>
          <w:ilvl w:val="0"/>
          <w:numId w:val="2"/>
        </w:numPr>
        <w:spacing w:line="360" w:lineRule="auto"/>
        <w:jc w:val="both"/>
      </w:pPr>
      <w:r>
        <w:t>Siekti projekto tęstinumo, įtrau</w:t>
      </w:r>
      <w:r w:rsidR="00B5454B">
        <w:t>kiant visus bendruomenės narius, gerinant santykius su socialiniais partneriais l/d „Žibutė“</w:t>
      </w:r>
      <w:r w:rsidR="00887D3C">
        <w:t>, įtraukiant naujus partnerius – „Bendruomeninius šeimos namus“ (Žemaičių naumiestis).</w:t>
      </w:r>
    </w:p>
    <w:p w:rsidR="00A72236" w:rsidRPr="00A72236" w:rsidRDefault="00FA1874" w:rsidP="00A72236">
      <w:pPr>
        <w:spacing w:line="360" w:lineRule="auto"/>
        <w:ind w:firstLine="720"/>
        <w:jc w:val="both"/>
      </w:pPr>
      <w:r>
        <w:lastRenderedPageBreak/>
        <w:t>T</w:t>
      </w:r>
      <w:r w:rsidR="008D56D5">
        <w:rPr>
          <w:b/>
          <w:bCs/>
        </w:rPr>
        <w:t>eorinis</w:t>
      </w:r>
      <w:r w:rsidR="009B38F7" w:rsidRPr="001140F8">
        <w:rPr>
          <w:b/>
          <w:bCs/>
        </w:rPr>
        <w:t xml:space="preserve"> spręstinos problemos</w:t>
      </w:r>
      <w:r w:rsidR="009B38F7" w:rsidRPr="001140F8">
        <w:t xml:space="preserve"> </w:t>
      </w:r>
      <w:r w:rsidR="009B38F7" w:rsidRPr="00FA1874">
        <w:rPr>
          <w:b/>
        </w:rPr>
        <w:t>pagrindimas.</w:t>
      </w:r>
      <w:r w:rsidR="009B38F7">
        <w:t xml:space="preserve"> </w:t>
      </w:r>
      <w:r w:rsidR="00DF2907">
        <w:t>Ikimokyklinio ugdymo įstaiga kaip ir kitos švietimo organizacijos vykdo edukacine ir socialines paslaugas, kurių tikslas mažinti socialinę įtampą tarp skirtingų socialinių grupių ir vienodai į ugdymo(si) procesą įtraukti visus mokinius, nepaisant jų gabumų ir socialines padėties</w:t>
      </w:r>
      <w:r w:rsidR="00C71D99">
        <w:t>, nes nuo to priklauso visos visuomenės socialinės sistemos reprodukcija ir vystymas, dalyvavimas asmenybės socializacijos procese</w:t>
      </w:r>
      <w:r w:rsidR="00DF2907">
        <w:t xml:space="preserve"> (</w:t>
      </w:r>
      <w:r w:rsidR="008707C0">
        <w:t xml:space="preserve">LR Konstitucija, 1992; Martišauskienė, Traškelys, 2017; </w:t>
      </w:r>
      <w:r w:rsidR="003E3CAC">
        <w:t>Vaiko teisių konvencija, 1989;</w:t>
      </w:r>
      <w:r w:rsidR="008707C0" w:rsidRPr="008707C0">
        <w:t xml:space="preserve"> </w:t>
      </w:r>
      <w:r w:rsidR="008707C0" w:rsidRPr="00170D4C">
        <w:t>Vaiko teisių apsaugos pagrindų įstatymas</w:t>
      </w:r>
      <w:r w:rsidR="008707C0">
        <w:t xml:space="preserve">, 1996; </w:t>
      </w:r>
      <w:r w:rsidR="00DF2907">
        <w:t xml:space="preserve">). </w:t>
      </w:r>
    </w:p>
    <w:p w:rsidR="009B38F7" w:rsidRPr="001140F8" w:rsidRDefault="00FA1874" w:rsidP="00FA1874">
      <w:pPr>
        <w:spacing w:line="360" w:lineRule="auto"/>
        <w:ind w:firstLine="720"/>
        <w:jc w:val="both"/>
      </w:pPr>
      <w:r>
        <w:rPr>
          <w:b/>
          <w:bCs/>
        </w:rPr>
        <w:t>Projektinės veiklos turinys: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39"/>
        <w:gridCol w:w="3636"/>
        <w:gridCol w:w="2528"/>
      </w:tblGrid>
      <w:tr w:rsidR="009B38F7" w:rsidRPr="001140F8" w:rsidTr="006B1B15">
        <w:tc>
          <w:tcPr>
            <w:tcW w:w="3686" w:type="dxa"/>
          </w:tcPr>
          <w:p w:rsidR="009B38F7" w:rsidRPr="001140F8" w:rsidRDefault="009B38F7" w:rsidP="002359CD">
            <w:pPr>
              <w:pStyle w:val="Antrat4"/>
              <w:jc w:val="center"/>
            </w:pPr>
            <w:r w:rsidRPr="001140F8">
              <w:t>Veiklos kryptys</w:t>
            </w:r>
          </w:p>
        </w:tc>
        <w:tc>
          <w:tcPr>
            <w:tcW w:w="3685" w:type="dxa"/>
          </w:tcPr>
          <w:p w:rsidR="009B38F7" w:rsidRPr="001140F8" w:rsidRDefault="009B38F7" w:rsidP="002359CD">
            <w:pPr>
              <w:pStyle w:val="Antrat4"/>
              <w:jc w:val="center"/>
            </w:pPr>
            <w:r w:rsidRPr="001140F8">
              <w:t>Vykdytojai</w:t>
            </w:r>
          </w:p>
        </w:tc>
        <w:tc>
          <w:tcPr>
            <w:tcW w:w="2552" w:type="dxa"/>
          </w:tcPr>
          <w:p w:rsidR="009B38F7" w:rsidRPr="001140F8" w:rsidRDefault="009B38F7" w:rsidP="002359CD">
            <w:pPr>
              <w:jc w:val="center"/>
              <w:rPr>
                <w:b/>
                <w:bCs/>
              </w:rPr>
            </w:pPr>
            <w:r>
              <w:rPr>
                <w:b/>
                <w:bCs/>
              </w:rPr>
              <w:t>Datos</w:t>
            </w:r>
          </w:p>
        </w:tc>
      </w:tr>
      <w:tr w:rsidR="009B38F7" w:rsidRPr="001140F8" w:rsidTr="006B1B15">
        <w:tc>
          <w:tcPr>
            <w:tcW w:w="3686" w:type="dxa"/>
          </w:tcPr>
          <w:p w:rsidR="009B38F7" w:rsidRPr="002359CD" w:rsidRDefault="002359CD" w:rsidP="002359CD">
            <w:pPr>
              <w:rPr>
                <w:lang w:val="en-US"/>
              </w:rPr>
            </w:pPr>
            <w:r>
              <w:t xml:space="preserve">Įsitraukimas į Šilutės l/d „Žibutė“ projektą </w:t>
            </w:r>
            <w:r w:rsidRPr="002359CD">
              <w:rPr>
                <w:bCs/>
              </w:rPr>
              <w:t>„Sveikatinimo idėjų konkursas – projektas tampa tikrove“.</w:t>
            </w:r>
          </w:p>
        </w:tc>
        <w:tc>
          <w:tcPr>
            <w:tcW w:w="3685" w:type="dxa"/>
          </w:tcPr>
          <w:p w:rsidR="009B38F7" w:rsidRPr="001140F8" w:rsidRDefault="002359CD" w:rsidP="002359CD">
            <w:r>
              <w:t>Šilutės l/d „Žibutė“ projekto komanda, Šilutės l/d „Raudonkepuraitė“ socialinė pedagogė</w:t>
            </w:r>
          </w:p>
        </w:tc>
        <w:tc>
          <w:tcPr>
            <w:tcW w:w="2552" w:type="dxa"/>
          </w:tcPr>
          <w:p w:rsidR="009B38F7" w:rsidRPr="001140F8" w:rsidRDefault="009B48EF" w:rsidP="002359CD">
            <w:r>
              <w:t xml:space="preserve">2019 m. </w:t>
            </w:r>
            <w:r w:rsidR="00753E67">
              <w:t>rugsėjo 16 d. – lapkričio 19 d.</w:t>
            </w:r>
          </w:p>
        </w:tc>
      </w:tr>
      <w:tr w:rsidR="009B38F7" w:rsidRPr="001140F8" w:rsidTr="006B1B15">
        <w:tc>
          <w:tcPr>
            <w:tcW w:w="3686" w:type="dxa"/>
          </w:tcPr>
          <w:p w:rsidR="009B38F7" w:rsidRPr="008E080E" w:rsidRDefault="008E080E" w:rsidP="002359CD">
            <w:r w:rsidRPr="008E080E">
              <w:t xml:space="preserve">Tyrimas </w:t>
            </w:r>
            <w:r w:rsidRPr="008E080E">
              <w:rPr>
                <w:rFonts w:eastAsiaTheme="minorEastAsia"/>
                <w:bCs/>
                <w:color w:val="000000" w:themeColor="text1"/>
                <w:kern w:val="24"/>
              </w:rPr>
              <w:t>„Specialiųjų ugdymosi poreikių vaikų ir jų tėvų integracija ikimokyklinio ugdymo įstaigoje: Šilutės l/d „Raudonkepuraitė“</w:t>
            </w:r>
            <w:r>
              <w:t>.</w:t>
            </w:r>
          </w:p>
        </w:tc>
        <w:tc>
          <w:tcPr>
            <w:tcW w:w="3685" w:type="dxa"/>
          </w:tcPr>
          <w:p w:rsidR="009B38F7" w:rsidRPr="001140F8" w:rsidRDefault="008E080E" w:rsidP="002359CD">
            <w:r>
              <w:t>Socialinė pedagogė</w:t>
            </w:r>
            <w:r w:rsidR="009B38F7">
              <w:t xml:space="preserve"> </w:t>
            </w:r>
          </w:p>
        </w:tc>
        <w:tc>
          <w:tcPr>
            <w:tcW w:w="2552" w:type="dxa"/>
          </w:tcPr>
          <w:p w:rsidR="009B38F7" w:rsidRPr="001140F8" w:rsidRDefault="008E080E" w:rsidP="002359CD">
            <w:r>
              <w:t>2019 m. spalio 14–</w:t>
            </w:r>
            <w:r w:rsidR="004A59ED">
              <w:t xml:space="preserve">lapkričio </w:t>
            </w:r>
            <w:r>
              <w:t>8 d.</w:t>
            </w:r>
          </w:p>
        </w:tc>
      </w:tr>
      <w:tr w:rsidR="009B38F7" w:rsidRPr="001140F8" w:rsidTr="006B1B15">
        <w:tc>
          <w:tcPr>
            <w:tcW w:w="3686" w:type="dxa"/>
          </w:tcPr>
          <w:p w:rsidR="009B38F7" w:rsidRPr="001140F8" w:rsidRDefault="009B48EF" w:rsidP="002359CD">
            <w:r>
              <w:t>Palaikomosios grupės susitikimai</w:t>
            </w:r>
            <w:r w:rsidR="009B38F7">
              <w:t xml:space="preserve"> </w:t>
            </w:r>
          </w:p>
        </w:tc>
        <w:tc>
          <w:tcPr>
            <w:tcW w:w="3685" w:type="dxa"/>
          </w:tcPr>
          <w:p w:rsidR="009B38F7" w:rsidRPr="001140F8" w:rsidRDefault="009B48EF" w:rsidP="00B5454B">
            <w:r>
              <w:t xml:space="preserve">Socialinė pedagogė, </w:t>
            </w:r>
            <w:r w:rsidR="0043637E">
              <w:t>kviestiniai specialistai pagal poreikį,</w:t>
            </w:r>
            <w:r w:rsidR="00B5454B">
              <w:t xml:space="preserve"> socialiniai partneriai, </w:t>
            </w:r>
            <w:r>
              <w:t>tėvai</w:t>
            </w:r>
          </w:p>
        </w:tc>
        <w:tc>
          <w:tcPr>
            <w:tcW w:w="2552" w:type="dxa"/>
          </w:tcPr>
          <w:p w:rsidR="009B38F7" w:rsidRPr="001140F8" w:rsidRDefault="009B48EF" w:rsidP="009F05B6">
            <w:r>
              <w:t>2019 m. spalio-</w:t>
            </w:r>
            <w:r w:rsidR="009F05B6">
              <w:t xml:space="preserve">gegužės </w:t>
            </w:r>
            <w:r>
              <w:t>mėn., paskutinį mėnesio trečiadienį</w:t>
            </w:r>
            <w:r w:rsidR="00D50074">
              <w:t>.</w:t>
            </w:r>
          </w:p>
        </w:tc>
      </w:tr>
      <w:tr w:rsidR="00437878" w:rsidRPr="001140F8" w:rsidTr="006B1B15">
        <w:tc>
          <w:tcPr>
            <w:tcW w:w="3686" w:type="dxa"/>
          </w:tcPr>
          <w:p w:rsidR="00437878" w:rsidRDefault="00437878" w:rsidP="002359CD">
            <w:r>
              <w:t>Tyrimo rezultatų pristatymas - diskusija „Šeimų, kurių vaikai turi specialiųjų ugdymosi poreikių integracijos ypatumai l/d „Raudonkepuraitė“.</w:t>
            </w:r>
          </w:p>
        </w:tc>
        <w:tc>
          <w:tcPr>
            <w:tcW w:w="3685" w:type="dxa"/>
          </w:tcPr>
          <w:p w:rsidR="00437878" w:rsidRDefault="00437878" w:rsidP="00B5454B">
            <w:r>
              <w:t>Socialinė pedagogė, ikimokyklinio ugdymo mokytojos, administracija</w:t>
            </w:r>
          </w:p>
        </w:tc>
        <w:tc>
          <w:tcPr>
            <w:tcW w:w="2552" w:type="dxa"/>
          </w:tcPr>
          <w:p w:rsidR="00437878" w:rsidRDefault="00437878" w:rsidP="009F05B6">
            <w:r>
              <w:t>2019 m. gruodžio 11 d.</w:t>
            </w:r>
          </w:p>
        </w:tc>
      </w:tr>
      <w:tr w:rsidR="000749C7" w:rsidRPr="001140F8" w:rsidTr="006B1B15">
        <w:tc>
          <w:tcPr>
            <w:tcW w:w="3686" w:type="dxa"/>
          </w:tcPr>
          <w:p w:rsidR="000749C7" w:rsidRDefault="000749C7" w:rsidP="002359CD">
            <w:r>
              <w:t>Psichologės terapinės-paskaitos su pedagogais ir auklėtojų padėjėjomis.</w:t>
            </w:r>
          </w:p>
        </w:tc>
        <w:tc>
          <w:tcPr>
            <w:tcW w:w="3685" w:type="dxa"/>
          </w:tcPr>
          <w:p w:rsidR="000749C7" w:rsidRDefault="000749C7" w:rsidP="00B5454B">
            <w:r>
              <w:t>„Bendruomeninių šeimos narių“ psichologai.</w:t>
            </w:r>
          </w:p>
        </w:tc>
        <w:tc>
          <w:tcPr>
            <w:tcW w:w="2552" w:type="dxa"/>
          </w:tcPr>
          <w:p w:rsidR="000749C7" w:rsidRDefault="000749C7" w:rsidP="009F05B6">
            <w:r>
              <w:t>2020 m. sausio 15 d. 13-15 val., 8 užsiėmimai trečiadieniais.</w:t>
            </w:r>
          </w:p>
        </w:tc>
      </w:tr>
      <w:tr w:rsidR="00795171" w:rsidRPr="001140F8" w:rsidTr="006B1B15">
        <w:tc>
          <w:tcPr>
            <w:tcW w:w="3686" w:type="dxa"/>
          </w:tcPr>
          <w:p w:rsidR="00795171" w:rsidRDefault="001D0A57" w:rsidP="002359CD">
            <w:r>
              <w:t>Pozityvios tėvystės užsiėmimai su psichologe šeimoms, kurių vaikai turi specialiųjų ugdymosi poreikių</w:t>
            </w:r>
          </w:p>
        </w:tc>
        <w:tc>
          <w:tcPr>
            <w:tcW w:w="3685" w:type="dxa"/>
          </w:tcPr>
          <w:p w:rsidR="00795171" w:rsidRDefault="001D0A57" w:rsidP="00B5454B">
            <w:r>
              <w:t>„Bendruomeninių šeimos narių“ psichologai.</w:t>
            </w:r>
          </w:p>
        </w:tc>
        <w:tc>
          <w:tcPr>
            <w:tcW w:w="2552" w:type="dxa"/>
          </w:tcPr>
          <w:p w:rsidR="00795171" w:rsidRDefault="001D0A57" w:rsidP="009F05B6">
            <w:r>
              <w:t>2020 m. vasario 13 d. 16-17 val. 10 užsiėmimų ketvirtadieniais.</w:t>
            </w:r>
            <w:bookmarkStart w:id="0" w:name="_GoBack"/>
            <w:bookmarkEnd w:id="0"/>
          </w:p>
        </w:tc>
      </w:tr>
      <w:tr w:rsidR="00702C48" w:rsidRPr="001140F8" w:rsidTr="006B1B15">
        <w:tc>
          <w:tcPr>
            <w:tcW w:w="3686" w:type="dxa"/>
          </w:tcPr>
          <w:p w:rsidR="00702C48" w:rsidRDefault="00702C48" w:rsidP="002359CD">
            <w:r>
              <w:t>Paskaita - diskusija „Specialieji ugdymosi poreikiai, kas tai?“</w:t>
            </w:r>
          </w:p>
        </w:tc>
        <w:tc>
          <w:tcPr>
            <w:tcW w:w="3685" w:type="dxa"/>
          </w:tcPr>
          <w:p w:rsidR="00702C48" w:rsidRDefault="00702C48" w:rsidP="002359CD">
            <w:r>
              <w:t>Psichologė, logopedė, socialinė pedagogė, tėvai, socialiniai partneriai</w:t>
            </w:r>
            <w:r w:rsidR="00C92303">
              <w:t>, ikimokyklinio ugdymo mokytojos</w:t>
            </w:r>
            <w:r w:rsidR="000749C7">
              <w:t>.</w:t>
            </w:r>
          </w:p>
        </w:tc>
        <w:tc>
          <w:tcPr>
            <w:tcW w:w="2552" w:type="dxa"/>
          </w:tcPr>
          <w:p w:rsidR="00702C48" w:rsidRDefault="00702C48" w:rsidP="002359CD">
            <w:r>
              <w:t>2020 m. sausio 1</w:t>
            </w:r>
            <w:r w:rsidR="002964EB">
              <w:t>7</w:t>
            </w:r>
            <w:r>
              <w:t xml:space="preserve"> d.</w:t>
            </w:r>
            <w:r w:rsidR="0034085B">
              <w:t xml:space="preserve"> 16,30 val.</w:t>
            </w:r>
          </w:p>
        </w:tc>
      </w:tr>
      <w:tr w:rsidR="00930497" w:rsidRPr="001140F8" w:rsidTr="006B1B15">
        <w:tc>
          <w:tcPr>
            <w:tcW w:w="3686" w:type="dxa"/>
          </w:tcPr>
          <w:p w:rsidR="00930497" w:rsidRDefault="00930497" w:rsidP="002359CD">
            <w:r>
              <w:t>Lopšinių vakaras „A-a-a pupa..., supkime kartu“.</w:t>
            </w:r>
          </w:p>
        </w:tc>
        <w:tc>
          <w:tcPr>
            <w:tcW w:w="3685" w:type="dxa"/>
          </w:tcPr>
          <w:p w:rsidR="00930497" w:rsidRDefault="00930497" w:rsidP="002359CD">
            <w:r>
              <w:t>Socialinė pedagogė, muzikos mokytojas, tėvai, vaikai, socialiniai partneriai,</w:t>
            </w:r>
            <w:r w:rsidR="003737B2">
              <w:t xml:space="preserve"> </w:t>
            </w:r>
            <w:r w:rsidR="00546C84">
              <w:t>mokytojos Irena G., Evelina S., Žibutė Š., Janina S.</w:t>
            </w:r>
          </w:p>
        </w:tc>
        <w:tc>
          <w:tcPr>
            <w:tcW w:w="2552" w:type="dxa"/>
          </w:tcPr>
          <w:p w:rsidR="00930497" w:rsidRDefault="00930497" w:rsidP="002359CD">
            <w:r>
              <w:t>2020 m. sausio 31 d.</w:t>
            </w:r>
          </w:p>
          <w:p w:rsidR="000749C7" w:rsidRDefault="000749C7" w:rsidP="002359CD">
            <w:r>
              <w:t>16,30 val.</w:t>
            </w:r>
          </w:p>
        </w:tc>
      </w:tr>
      <w:tr w:rsidR="00423C80" w:rsidRPr="001140F8" w:rsidTr="006B1B15">
        <w:tc>
          <w:tcPr>
            <w:tcW w:w="3686" w:type="dxa"/>
          </w:tcPr>
          <w:p w:rsidR="00423C80" w:rsidRDefault="00423C80" w:rsidP="002359CD">
            <w:r>
              <w:t>Užsiėmimas su vaikais „Šeimos gėlė Lietuvai“</w:t>
            </w:r>
          </w:p>
        </w:tc>
        <w:tc>
          <w:tcPr>
            <w:tcW w:w="3685" w:type="dxa"/>
          </w:tcPr>
          <w:p w:rsidR="00423C80" w:rsidRDefault="00423C80" w:rsidP="00423C80">
            <w:r>
              <w:t xml:space="preserve">Socialinė pedagogė, specialistai, tėvai, vaikai, </w:t>
            </w:r>
            <w:r w:rsidR="00C03BAB">
              <w:t>mokytoja Laura Z.-L., Dovilė Š.</w:t>
            </w:r>
            <w:r>
              <w:t>, socialiniai partneriai</w:t>
            </w:r>
            <w:r w:rsidR="00C03BAB">
              <w:t>.</w:t>
            </w:r>
          </w:p>
        </w:tc>
        <w:tc>
          <w:tcPr>
            <w:tcW w:w="2552" w:type="dxa"/>
          </w:tcPr>
          <w:p w:rsidR="00423C80" w:rsidRDefault="00423C80" w:rsidP="002359CD">
            <w:r>
              <w:t>2020 m. vasario 12 d.</w:t>
            </w:r>
            <w:r w:rsidR="00B61D84">
              <w:t xml:space="preserve"> </w:t>
            </w:r>
            <w:r w:rsidR="00B61D84">
              <w:t>16,30 val.</w:t>
            </w:r>
          </w:p>
        </w:tc>
      </w:tr>
      <w:tr w:rsidR="009B38F7" w:rsidRPr="001140F8" w:rsidTr="006B1B15">
        <w:tc>
          <w:tcPr>
            <w:tcW w:w="3686" w:type="dxa"/>
          </w:tcPr>
          <w:p w:rsidR="009B38F7" w:rsidRPr="001140F8" w:rsidRDefault="00753E67" w:rsidP="00702C48">
            <w:r>
              <w:t>Paskaita „Tėvų vaidm</w:t>
            </w:r>
            <w:r w:rsidR="00702C48">
              <w:t>uo vaikų, turinčių specialiųjų ugdymosi poreikių, pagalbos teikimo procese</w:t>
            </w:r>
            <w:r>
              <w:t>“</w:t>
            </w:r>
          </w:p>
        </w:tc>
        <w:tc>
          <w:tcPr>
            <w:tcW w:w="3685" w:type="dxa"/>
          </w:tcPr>
          <w:p w:rsidR="009B38F7" w:rsidRPr="001140F8" w:rsidRDefault="00753E67" w:rsidP="00753E67">
            <w:r>
              <w:t>Psichologė, logopedė, socialinė pedagogė</w:t>
            </w:r>
            <w:r w:rsidR="00B5454B">
              <w:t>, tėvai</w:t>
            </w:r>
            <w:r w:rsidR="00437878">
              <w:t>, socialiniai partneriai</w:t>
            </w:r>
            <w:r w:rsidR="00930497">
              <w:t>, ikimokyklinio ugdymo mokytojos</w:t>
            </w:r>
            <w:r w:rsidR="00B61D84">
              <w:t>.</w:t>
            </w:r>
          </w:p>
        </w:tc>
        <w:tc>
          <w:tcPr>
            <w:tcW w:w="2552" w:type="dxa"/>
          </w:tcPr>
          <w:p w:rsidR="009B38F7" w:rsidRPr="001140F8" w:rsidRDefault="00702C48" w:rsidP="00423C80">
            <w:r>
              <w:t xml:space="preserve">2020 m. vasario </w:t>
            </w:r>
            <w:r w:rsidR="00423C80">
              <w:t>26</w:t>
            </w:r>
            <w:r>
              <w:t xml:space="preserve"> d.</w:t>
            </w:r>
            <w:r w:rsidR="00B61D84">
              <w:t xml:space="preserve"> </w:t>
            </w:r>
            <w:r w:rsidR="00B61D84">
              <w:t>16,30 val.</w:t>
            </w:r>
          </w:p>
        </w:tc>
      </w:tr>
      <w:tr w:rsidR="00613A02" w:rsidRPr="001140F8" w:rsidTr="006B1B15">
        <w:tc>
          <w:tcPr>
            <w:tcW w:w="3686" w:type="dxa"/>
          </w:tcPr>
          <w:p w:rsidR="00613A02" w:rsidRDefault="00482274" w:rsidP="00702C48">
            <w:r>
              <w:lastRenderedPageBreak/>
              <w:t>Užsiėmimas su vaikais „Pavasaris. Paukščių mėgdžiojimai ir kiti liežuvėlio žaidimai“</w:t>
            </w:r>
          </w:p>
        </w:tc>
        <w:tc>
          <w:tcPr>
            <w:tcW w:w="3685" w:type="dxa"/>
          </w:tcPr>
          <w:p w:rsidR="00613A02" w:rsidRDefault="00482274" w:rsidP="00753E67">
            <w:r>
              <w:t xml:space="preserve">Socialinė pedagogė, logopedė, tėvai, vaikai, </w:t>
            </w:r>
            <w:r w:rsidR="00B61D84">
              <w:t>Irena G., Dovilė Š.</w:t>
            </w:r>
            <w:r>
              <w:t>, muzikos mokytojas</w:t>
            </w:r>
          </w:p>
        </w:tc>
        <w:tc>
          <w:tcPr>
            <w:tcW w:w="2552" w:type="dxa"/>
          </w:tcPr>
          <w:p w:rsidR="00613A02" w:rsidRDefault="00482274" w:rsidP="002359CD">
            <w:r>
              <w:t>2020 m. kovo 4 d.</w:t>
            </w:r>
            <w:r w:rsidR="00B61D84">
              <w:t xml:space="preserve"> </w:t>
            </w:r>
            <w:r w:rsidR="00B61D84">
              <w:t>16,30 val.</w:t>
            </w:r>
          </w:p>
        </w:tc>
      </w:tr>
      <w:tr w:rsidR="00820359" w:rsidRPr="001140F8" w:rsidTr="006B1B15">
        <w:tc>
          <w:tcPr>
            <w:tcW w:w="3686" w:type="dxa"/>
          </w:tcPr>
          <w:p w:rsidR="00820359" w:rsidRDefault="00423C80" w:rsidP="00753E67">
            <w:r>
              <w:t>Edukacinė kelionė į Ventę „Stebėkime paukščius – stebėkime gyvenimą“</w:t>
            </w:r>
          </w:p>
        </w:tc>
        <w:tc>
          <w:tcPr>
            <w:tcW w:w="3685" w:type="dxa"/>
          </w:tcPr>
          <w:p w:rsidR="00820359" w:rsidRDefault="00423C80" w:rsidP="00753E67">
            <w:r>
              <w:t>Specialistai, socialiniai partneriai</w:t>
            </w:r>
            <w:r w:rsidR="00930497">
              <w:t>, tėvai, vaikai</w:t>
            </w:r>
            <w:r w:rsidR="0027213C">
              <w:t>, mokytoja Sigita</w:t>
            </w:r>
          </w:p>
        </w:tc>
        <w:tc>
          <w:tcPr>
            <w:tcW w:w="2552" w:type="dxa"/>
          </w:tcPr>
          <w:p w:rsidR="00820359" w:rsidRDefault="00930497" w:rsidP="00423C80">
            <w:r>
              <w:t xml:space="preserve">2020 m. kovo </w:t>
            </w:r>
            <w:r w:rsidR="00423C80">
              <w:t>29</w:t>
            </w:r>
            <w:r>
              <w:t xml:space="preserve"> d.</w:t>
            </w:r>
          </w:p>
          <w:p w:rsidR="00E463F5" w:rsidRDefault="00E463F5" w:rsidP="00423C80">
            <w:r>
              <w:t xml:space="preserve">Laikas </w:t>
            </w:r>
            <w:r w:rsidR="0027213C">
              <w:t>p</w:t>
            </w:r>
            <w:r>
              <w:t>agal atskirą susitarimą</w:t>
            </w:r>
          </w:p>
        </w:tc>
      </w:tr>
      <w:tr w:rsidR="00930497" w:rsidRPr="001140F8" w:rsidTr="006B1B15">
        <w:tc>
          <w:tcPr>
            <w:tcW w:w="3686" w:type="dxa"/>
          </w:tcPr>
          <w:p w:rsidR="00930497" w:rsidRDefault="00930497" w:rsidP="00753E67">
            <w:r>
              <w:t>Užsiėmimas su vaikais „Margi margučiai“</w:t>
            </w:r>
          </w:p>
        </w:tc>
        <w:tc>
          <w:tcPr>
            <w:tcW w:w="3685" w:type="dxa"/>
          </w:tcPr>
          <w:p w:rsidR="00930497" w:rsidRDefault="00310CF3" w:rsidP="00753E67">
            <w:r>
              <w:t>Mokytojos Saida ir Birutė,</w:t>
            </w:r>
            <w:r w:rsidR="00930497">
              <w:t xml:space="preserve"> tėvai, vaikai, socialinė pedagogė</w:t>
            </w:r>
          </w:p>
        </w:tc>
        <w:tc>
          <w:tcPr>
            <w:tcW w:w="2552" w:type="dxa"/>
          </w:tcPr>
          <w:p w:rsidR="00930497" w:rsidRDefault="00930497" w:rsidP="002359CD">
            <w:r>
              <w:t>2020 m. balandžio 1 d.</w:t>
            </w:r>
            <w:r w:rsidR="00310CF3">
              <w:t xml:space="preserve"> </w:t>
            </w:r>
            <w:r w:rsidR="00310CF3">
              <w:t>16,30 val.</w:t>
            </w:r>
          </w:p>
        </w:tc>
      </w:tr>
      <w:tr w:rsidR="00613A02" w:rsidRPr="001140F8" w:rsidTr="006B1B15">
        <w:tc>
          <w:tcPr>
            <w:tcW w:w="3686" w:type="dxa"/>
          </w:tcPr>
          <w:p w:rsidR="00613A02" w:rsidRDefault="00613A02" w:rsidP="00753E67">
            <w:r>
              <w:t>Užsiėmimas su vaikais „Žaidžiame kartu“</w:t>
            </w:r>
          </w:p>
        </w:tc>
        <w:tc>
          <w:tcPr>
            <w:tcW w:w="3685" w:type="dxa"/>
          </w:tcPr>
          <w:p w:rsidR="00613A02" w:rsidRDefault="00613A02" w:rsidP="00753E67">
            <w:r>
              <w:t>Socialinė pedagogė, tėvai, vaikai, socialiniai partneriai</w:t>
            </w:r>
            <w:r w:rsidR="00310CF3">
              <w:t>, mokytojos Evelina, Žibutė.</w:t>
            </w:r>
          </w:p>
        </w:tc>
        <w:tc>
          <w:tcPr>
            <w:tcW w:w="2552" w:type="dxa"/>
          </w:tcPr>
          <w:p w:rsidR="00613A02" w:rsidRDefault="00613A02" w:rsidP="002359CD">
            <w:r>
              <w:t>2020 m. balandžio 22 d.</w:t>
            </w:r>
            <w:r w:rsidR="00310CF3">
              <w:t xml:space="preserve">, </w:t>
            </w:r>
            <w:r w:rsidR="00310CF3">
              <w:t>16,30 val.</w:t>
            </w:r>
          </w:p>
        </w:tc>
      </w:tr>
      <w:tr w:rsidR="00CC6F8F" w:rsidRPr="001140F8" w:rsidTr="006B1B15">
        <w:tc>
          <w:tcPr>
            <w:tcW w:w="3686" w:type="dxa"/>
          </w:tcPr>
          <w:p w:rsidR="00CC6F8F" w:rsidRDefault="00CC6F8F" w:rsidP="00753E67">
            <w:r>
              <w:t>Diskusija – projekto refleksija „Visi kartu – dėl mūsų vaikų“</w:t>
            </w:r>
          </w:p>
        </w:tc>
        <w:tc>
          <w:tcPr>
            <w:tcW w:w="3685" w:type="dxa"/>
          </w:tcPr>
          <w:p w:rsidR="00CC6F8F" w:rsidRDefault="00CC6F8F" w:rsidP="00A86F31">
            <w:r>
              <w:t xml:space="preserve">Specialistai, socialiniai partneriai, tėvai, </w:t>
            </w:r>
            <w:r w:rsidR="00A86F31">
              <w:t>ikimokyklinio ugdymo mokytojos</w:t>
            </w:r>
            <w:r w:rsidR="00310CF3">
              <w:t>.</w:t>
            </w:r>
          </w:p>
        </w:tc>
        <w:tc>
          <w:tcPr>
            <w:tcW w:w="2552" w:type="dxa"/>
          </w:tcPr>
          <w:p w:rsidR="00CC6F8F" w:rsidRDefault="00A86F31" w:rsidP="007F6DD2">
            <w:r>
              <w:t xml:space="preserve">2020 m. gegužės </w:t>
            </w:r>
            <w:r w:rsidR="007F6DD2">
              <w:t>13</w:t>
            </w:r>
            <w:r>
              <w:t xml:space="preserve"> d.</w:t>
            </w:r>
            <w:r w:rsidR="00310CF3">
              <w:t xml:space="preserve"> </w:t>
            </w:r>
            <w:r w:rsidR="00310CF3">
              <w:t>16,30 val.</w:t>
            </w:r>
          </w:p>
        </w:tc>
      </w:tr>
    </w:tbl>
    <w:p w:rsidR="00FA1874" w:rsidRDefault="00FA1874" w:rsidP="00FA1874">
      <w:pPr>
        <w:spacing w:line="360" w:lineRule="auto"/>
      </w:pPr>
    </w:p>
    <w:p w:rsidR="002359CD" w:rsidRDefault="00FA1874" w:rsidP="00FA1874">
      <w:pPr>
        <w:spacing w:line="360" w:lineRule="auto"/>
        <w:ind w:firstLine="360"/>
        <w:rPr>
          <w:b/>
        </w:rPr>
      </w:pPr>
      <w:r w:rsidRPr="00FA1874">
        <w:rPr>
          <w:b/>
        </w:rPr>
        <w:t>P</w:t>
      </w:r>
      <w:r w:rsidR="002359CD">
        <w:rPr>
          <w:b/>
        </w:rPr>
        <w:t>rojekto metodika:</w:t>
      </w:r>
    </w:p>
    <w:p w:rsidR="00165608" w:rsidRPr="008D7662" w:rsidRDefault="002359CD" w:rsidP="00165608">
      <w:pPr>
        <w:pStyle w:val="Sraopastraipa"/>
        <w:numPr>
          <w:ilvl w:val="0"/>
          <w:numId w:val="4"/>
        </w:numPr>
        <w:spacing w:line="360" w:lineRule="auto"/>
        <w:ind w:left="567" w:firstLine="357"/>
        <w:jc w:val="both"/>
      </w:pPr>
      <w:r w:rsidRPr="00035607">
        <w:t xml:space="preserve">Įsitraukimas į Šilutės l/d „Žibutė“ projektą </w:t>
      </w:r>
      <w:r w:rsidRPr="00035607">
        <w:rPr>
          <w:bCs/>
        </w:rPr>
        <w:t xml:space="preserve">„Sveikatinimo idėjų konkursas – projektas tampa tikrove“. </w:t>
      </w:r>
      <w:r w:rsidR="008D7662">
        <w:rPr>
          <w:bCs/>
        </w:rPr>
        <w:t xml:space="preserve">Socialiniai partneriai pakvietė šeimas, kurių vaikai turi specialiųjų ugdymosi poreikių, 5-6 metų dalyvautų jų projekte, kurio tikslas buvo vaikų sveikatinimas, šeimų atsivėrimo skatinimas. Dalyvavimas siūlomose veiklose naudingas tiek šeimoms, tiek socialiniam pedagogui, tai išvyka į Rambyno regioninį parką, bendros mankštos, paskaita „Pirmas vaiko septynmetis“, atvirutės iš sėklų kūrimas, dailės terapijos užsiėmimas, apskrito stalo diskusija. </w:t>
      </w:r>
    </w:p>
    <w:p w:rsidR="00DD20A2" w:rsidRDefault="008D7662" w:rsidP="00DD20A2">
      <w:pPr>
        <w:pStyle w:val="Sraopastraipa"/>
        <w:numPr>
          <w:ilvl w:val="0"/>
          <w:numId w:val="4"/>
        </w:numPr>
        <w:spacing w:line="360" w:lineRule="auto"/>
        <w:ind w:left="567" w:firstLine="357"/>
        <w:jc w:val="both"/>
      </w:pPr>
      <w:r w:rsidRPr="008E080E">
        <w:t xml:space="preserve">Tyrimas </w:t>
      </w:r>
      <w:r w:rsidRPr="008E080E">
        <w:rPr>
          <w:rFonts w:eastAsiaTheme="minorEastAsia"/>
          <w:bCs/>
          <w:color w:val="000000" w:themeColor="text1"/>
          <w:kern w:val="24"/>
        </w:rPr>
        <w:t>„Specialiųjų ugdymosi poreikių vaikų ir jų tėvų integracija ikimokyklinio ugdymo įstaigoje: Šilutės l/d „Raudonkepuraitė“</w:t>
      </w:r>
      <w:r>
        <w:t>. Tyrimo tikslas išsiaiškinti vaikų, turinčių specialiųjų ugdymosi poreikių ir jų tėvų integracijos ypatumus l/d „Raudonkepuraitė“. Tyrimo rezultatai naudingi paremti projekto reikšmingumą ir organizuojamų veiklų spektrui, siekiant patenkinti realų šeimų poreikį, siekiant pilnavertės jų integracijos įstaigoje.</w:t>
      </w:r>
    </w:p>
    <w:p w:rsidR="008D7662" w:rsidRDefault="00DD20A2" w:rsidP="00DD20A2">
      <w:pPr>
        <w:pStyle w:val="Sraopastraipa"/>
        <w:numPr>
          <w:ilvl w:val="0"/>
          <w:numId w:val="4"/>
        </w:numPr>
        <w:spacing w:line="360" w:lineRule="auto"/>
        <w:ind w:left="567" w:firstLine="357"/>
        <w:jc w:val="both"/>
      </w:pPr>
      <w:r>
        <w:t>Palaikomosios grupės susitikimai – tai tėvų ir specialistų susitikimai grupinės terapijos principu.</w:t>
      </w:r>
      <w:r w:rsidRPr="00DD20A2">
        <w:t xml:space="preserve"> </w:t>
      </w:r>
      <w:r>
        <w:t>naudingas dėl galimybės atsiverti, gauti palaikymą ir supratimą, o diskutuojant ir dalinantis patirtimi terapijos dalyviams suteikiama galimybė patiems rasti realų problemų sprendimą, palaikant ir pakreipiant diskusiją pozityvia linkme terapiją vedančiam specialistui. Labai svarbiais aspektais tampa žmogiškosios vertybės, empatija, palaikymas, supratimas, klausimas ir išklausimas, ir pan., jų ugdymas ir tobulinimas, todėl atsirastų galimybė ne tik pašalinti problemas, bet ir tobulėti žmogiškumo kontekste.</w:t>
      </w:r>
    </w:p>
    <w:p w:rsidR="00DD20A2" w:rsidRDefault="00445418" w:rsidP="00DD20A2">
      <w:pPr>
        <w:pStyle w:val="Sraopastraipa"/>
        <w:numPr>
          <w:ilvl w:val="0"/>
          <w:numId w:val="4"/>
        </w:numPr>
        <w:spacing w:line="360" w:lineRule="auto"/>
        <w:ind w:left="567" w:firstLine="357"/>
        <w:jc w:val="both"/>
      </w:pPr>
      <w:r>
        <w:t xml:space="preserve">Tyrimo rezultatų pristatymas - diskusija „Šeimų, kurių vaikai turi specialiųjų ugdymosi poreikių integracijos ypatumai l/d „Raudonkepuraitė“ ikimokyklinio ugdymo mokytojoms ir administracijai. Susitikimo metu bus pristatyti tyrimo rezultatai, svarbiausios įžvalgos, probleminiai aspektai, kurie yra reikšmingi ugdymo kokybei ir bendradarbiavimui su šeimomis. Taip pat siekiama palankaus administracijos požiūrio biudžeto klausimu, </w:t>
      </w:r>
      <w:r w:rsidR="00B66E5C">
        <w:t xml:space="preserve">aktyvaus mokytojų </w:t>
      </w:r>
      <w:r w:rsidR="00B66E5C">
        <w:lastRenderedPageBreak/>
        <w:t>įsitraukimo į organizuojamas projekto veiklas, siekiant teigiamos intervencijos bendradarbiavimo, pagalbos šeimai ir šeimų integracijos kontekste.</w:t>
      </w:r>
    </w:p>
    <w:p w:rsidR="00513AB3" w:rsidRDefault="004077EA" w:rsidP="00DD20A2">
      <w:pPr>
        <w:pStyle w:val="Sraopastraipa"/>
        <w:numPr>
          <w:ilvl w:val="0"/>
          <w:numId w:val="4"/>
        </w:numPr>
        <w:spacing w:line="360" w:lineRule="auto"/>
        <w:ind w:left="567" w:firstLine="357"/>
        <w:jc w:val="both"/>
      </w:pPr>
      <w:r>
        <w:t xml:space="preserve">Paskaita - diskusija „Specialieji ugdymosi poreikiai, kas tai?“. Visi žmonės yra skirtingi ir skirtingai suvokia, interpretuoja specialiųjų ugdymosi poreikių sąvoką, dažnai dėl neteisingo visuomenės suvokimo formuojasi „etiketės“ efektas, o šeimos, kurių vaikai turi net nedidelius specialiuosius ugdymosi poreikius užsidaro, atsiriboja nuo visuomenės, o tai daro neigiamą įtaką pagalbos ne tik vaikui, bet ir šeimai teikimui, pokyčio siekimui, vaiko integracijai, o tuo pačiu – formuojasi atskirties procesas. Užsiėmimo metu diskutuosime iš skirtingų pozicijų, siekiant įvairių įžvalgų išsakymo, aiškinimosi, </w:t>
      </w:r>
      <w:r w:rsidR="00513AB3">
        <w:t>siekiant sukurti atvirumu, pasitikėjimu grįstą dialogą, kuris turės teigiamos įtakos tėvų įsitraukimui į tolesnes projekto veiklas, o įgyti įgūdžiai, žinios turės įtakos tėvų asmeniniam tobulėjimui, saviraiškai, tėvystės įgūdžių gerinimui, specialistų patarimų gavimui ir kitų tėvų palaikymui.</w:t>
      </w:r>
    </w:p>
    <w:p w:rsidR="000120E4" w:rsidRDefault="00E94E75" w:rsidP="00DD20A2">
      <w:pPr>
        <w:pStyle w:val="Sraopastraipa"/>
        <w:numPr>
          <w:ilvl w:val="0"/>
          <w:numId w:val="4"/>
        </w:numPr>
        <w:spacing w:line="360" w:lineRule="auto"/>
        <w:ind w:left="567" w:firstLine="357"/>
        <w:jc w:val="both"/>
      </w:pPr>
      <w:r>
        <w:t xml:space="preserve">Lopšinių vakaras „A-a-a pupa..., supkime kartu“. </w:t>
      </w:r>
      <w:r w:rsidR="001B6CFD">
        <w:t xml:space="preserve">Užsiėmimas skirtas artimo ryšio stiprinimui su vaiku, buvimui kartu, emocinei savijautai gerinti, tėvystės įgūdžių gerinimui. </w:t>
      </w:r>
      <w:r w:rsidR="00EC0DE6">
        <w:t xml:space="preserve">Retuose namuose skamba lopšinė, o vaikui ūgtelėjus dažnai jos visai nutyla. Lopšines dainuosime su muzikos mokytoju, akomponuojant įvairiais muzikos instrumentais, vaikai galės pritarti varpeliais, barškučiais, mamos glėby sups savo vaikus, tada visi supsime žaisliukus ir žaisliukais keisimės ratu, siekdami kiekvienam suteikti šilumos jausmo, tolerantiškai priimant kitus. </w:t>
      </w:r>
    </w:p>
    <w:p w:rsidR="001E22D6" w:rsidRDefault="000120E4" w:rsidP="00DD20A2">
      <w:pPr>
        <w:pStyle w:val="Sraopastraipa"/>
        <w:numPr>
          <w:ilvl w:val="0"/>
          <w:numId w:val="4"/>
        </w:numPr>
        <w:spacing w:line="360" w:lineRule="auto"/>
        <w:ind w:left="567" w:firstLine="357"/>
        <w:jc w:val="both"/>
      </w:pPr>
      <w:r>
        <w:t>Užsiėmimas su vaikais „Šeimos gėlė Lietuvai“.</w:t>
      </w:r>
      <w:r w:rsidR="00EC0DE6">
        <w:t xml:space="preserve"> </w:t>
      </w:r>
      <w:r w:rsidR="008C716A">
        <w:t>Skambant lietuvių liaudies dainoms, šeimos susirinks sukurti po gėlę Lietuvai, nes kiekviena šeima yra Lietuvos dalis. Pirmiausia visi susirinkę pažais lietuvių liaudies ratelį-žaidimą „Graži mūsų šeimynėlė“. Tada darys gėles</w:t>
      </w:r>
      <w:r w:rsidR="0088441A">
        <w:t xml:space="preserve"> iš spalvoto popieriaus, siūlų ir kitų meninės raiškos priemonių ant pagaliuko. Su gėlėmis rankose sugiedosime Lietuvos himną. </w:t>
      </w:r>
      <w:r w:rsidR="00507057">
        <w:t>Patriotiškumas, tautiškumas ir vienybė yra svarbios vertybės šeimos tvirtumui ir teigiamam pavyzdžiui savo vaikui.</w:t>
      </w:r>
    </w:p>
    <w:p w:rsidR="000120E4" w:rsidRDefault="000120E4" w:rsidP="00DD20A2">
      <w:pPr>
        <w:pStyle w:val="Sraopastraipa"/>
        <w:numPr>
          <w:ilvl w:val="0"/>
          <w:numId w:val="4"/>
        </w:numPr>
        <w:spacing w:line="360" w:lineRule="auto"/>
        <w:ind w:left="567" w:firstLine="357"/>
        <w:jc w:val="both"/>
      </w:pPr>
      <w:r>
        <w:t>Paskaita „Tėvų vaidmuo vaikų, turinčių specialiųjų ugdymosi poreikių, pagalbos teikimo procese“.</w:t>
      </w:r>
      <w:r w:rsidR="000B1D22">
        <w:t xml:space="preserve"> Bus pateikiama įvairių specialistų informacija apie tėvų vaidmenis ir pozicijas pagalbos vaikui ir jo šeimai teikimo procese, siekiant atskleisti tėvų ir kitų šeimos narių svarbą siekiant pokyčio, pagalbos vaikui teikimo ir įtvirtinimo, tęstinumo namuose aktyvinimo, reikiamos pagalbos ieškojimo, skatinant tėvų atsakomybės jausmą.</w:t>
      </w:r>
    </w:p>
    <w:p w:rsidR="000120E4" w:rsidRDefault="000120E4" w:rsidP="00DD20A2">
      <w:pPr>
        <w:pStyle w:val="Sraopastraipa"/>
        <w:numPr>
          <w:ilvl w:val="0"/>
          <w:numId w:val="4"/>
        </w:numPr>
        <w:spacing w:line="360" w:lineRule="auto"/>
        <w:ind w:left="567" w:firstLine="357"/>
        <w:jc w:val="both"/>
      </w:pPr>
      <w:r>
        <w:t>Užsiėmimas su vaikais „Pavasaris. Paukščių mėgdžiojimai ir kiti liežuvėlio žaidimai“.</w:t>
      </w:r>
      <w:r w:rsidR="00BE095C">
        <w:t xml:space="preserve"> Daugiausiai įstaigoje vaikams reikalinga logopedo pagalba, todėl liežuvėlio žaidimai ir įvairūs pratimui puiki metodika gerinti artikuliaciją, garsų tarimą, pasitikėjimą savimi, o tai pat ne visi tėvai žino kaip taisyklingai padėti vaikui tobulinti įgyjamus įgūdžius per užsiėmimus su logopedu, socialinis pedagogas reikšmingas dėl pasitikėjimo savimi skatinimo, santykių kūrimo aktyvinimo. Užsiėmimo dalyviai mėgdžios girdimus įraše paukščių garsus, tuo pačiu logopedė padės rodydama </w:t>
      </w:r>
      <w:r w:rsidR="00BE095C">
        <w:lastRenderedPageBreak/>
        <w:t xml:space="preserve">tinkamai išsižioti, sukąsti dantis ir kitaip mankštinti liežuvėli ir visą burnos aparatą. Tada bus rodomi paveikslai per </w:t>
      </w:r>
      <w:r w:rsidR="005D282B">
        <w:t>multimediją</w:t>
      </w:r>
      <w:r w:rsidR="00BE095C">
        <w:t xml:space="preserve"> ir skatinama pamėgdžioti rodomo paukščio leidžiamus garsus. Buvimas kartu, teigiamos emocijos, bendras darbas yra svarbūs aspektai siekiant bendruomeniškumo, tėvų įsitraukimo, pasitikėjimo vieni kitais</w:t>
      </w:r>
      <w:r w:rsidR="00BE095C" w:rsidRPr="00BE095C">
        <w:t xml:space="preserve"> </w:t>
      </w:r>
      <w:r w:rsidR="00BE095C">
        <w:t>skatinimo.</w:t>
      </w:r>
    </w:p>
    <w:p w:rsidR="000120E4" w:rsidRDefault="000120E4" w:rsidP="00DD20A2">
      <w:pPr>
        <w:pStyle w:val="Sraopastraipa"/>
        <w:numPr>
          <w:ilvl w:val="0"/>
          <w:numId w:val="4"/>
        </w:numPr>
        <w:spacing w:line="360" w:lineRule="auto"/>
        <w:ind w:left="567" w:firstLine="357"/>
        <w:jc w:val="both"/>
      </w:pPr>
      <w:r>
        <w:t>Edukacinė kelionė į Ventę „Stebėkime paukščius – stebėkime gyvenimą“.</w:t>
      </w:r>
      <w:r w:rsidR="00A45AD1">
        <w:t xml:space="preserve"> Kelionė organizuojama paskutinį mėnesio sekmadienį, kai šeimoms </w:t>
      </w:r>
      <w:r w:rsidR="00F66103">
        <w:t>muziejai lankytini nemokamai, taip pat ši diena pasirinkta dėl atsakomybės dalijimosi, nes šeimos pačios vyksta savo transportu ir yra atsakingos už savo vaikus. Ventėje parskrendantys paukščiai ir marių ošimas sukuria nuostabius jausmus, neapsakomą patirtį, skatina emocijų raišką, relaksuoja. Apsilankymas muziejuje bus naudingas susipažįstant su paukščių rūšimis, leidžiamais garsais, skatinant patyriminį ugdymą, o buvimas kartu naudingas visiems dalyviams.</w:t>
      </w:r>
    </w:p>
    <w:p w:rsidR="000120E4" w:rsidRDefault="000120E4" w:rsidP="00DD20A2">
      <w:pPr>
        <w:pStyle w:val="Sraopastraipa"/>
        <w:numPr>
          <w:ilvl w:val="0"/>
          <w:numId w:val="4"/>
        </w:numPr>
        <w:spacing w:line="360" w:lineRule="auto"/>
        <w:ind w:left="567" w:firstLine="357"/>
        <w:jc w:val="both"/>
      </w:pPr>
      <w:r>
        <w:t>Užsiėmimas su vaikais „Margi margučiai“.</w:t>
      </w:r>
      <w:r w:rsidR="00771E39">
        <w:t xml:space="preserve"> </w:t>
      </w:r>
      <w:r w:rsidR="008351F6">
        <w:t>Užsiėmimo metu šeimos gamins ir margins margučius (kartono) įvairios gamtinės medžiagos pagalba: klijuos džiovintais lapais, gėlėmis; štampuos kankorėžiais, kaštonais, akmenukais aplikuos tampomu ar spalvotu popieriumi, pagamintais margučiais papuoš kiemo magnoliją. Smulkiosios motorikos lavinimas, buvimas kartu, kūrybiškumo ir estetikos skatinimas, puoselėjant tradicijas yra reikšmingas bendradarbiavimui tarp visų ugdymo proceso dalyvių, aktyvinant šeimas ir jų įsitraukimą, emocijų raiškai ir saviraiškai.</w:t>
      </w:r>
    </w:p>
    <w:p w:rsidR="000120E4" w:rsidRDefault="000120E4" w:rsidP="00DD20A2">
      <w:pPr>
        <w:pStyle w:val="Sraopastraipa"/>
        <w:numPr>
          <w:ilvl w:val="0"/>
          <w:numId w:val="4"/>
        </w:numPr>
        <w:spacing w:line="360" w:lineRule="auto"/>
        <w:ind w:left="567" w:firstLine="357"/>
        <w:jc w:val="both"/>
      </w:pPr>
      <w:r>
        <w:t>Užsiėmimas su vaikais „Žaidžiame kartu“.</w:t>
      </w:r>
      <w:r w:rsidR="00370863">
        <w:t xml:space="preserve"> Šeimos su vaikais ir specialistais žais socialinius žaidimus, kuriuos dažnai vaikai žaidžia užsiėmimų su socialiniu pedagogu metu, nes socialiniai gebėjimai yra reikalingi kiekvienam, o jų tobulinimas yra reikšmingas kiekvienai asmenybei. </w:t>
      </w:r>
      <w:r w:rsidR="005F7A70">
        <w:t>Pradžioje bus paprašyta dalyvių išsirinkti po siūlą, kuris reiškia skirtingą savijautą, o pabaigoje po dar vieną, tada bus paaiškintos spalvų reikšmės pagal meno terapiją ir bus galima refleksuoti kaip pasikeitė emocinė būsena po užsiėmimo.</w:t>
      </w:r>
    </w:p>
    <w:p w:rsidR="000120E4" w:rsidRPr="00165608" w:rsidRDefault="000120E4" w:rsidP="00DD20A2">
      <w:pPr>
        <w:pStyle w:val="Sraopastraipa"/>
        <w:numPr>
          <w:ilvl w:val="0"/>
          <w:numId w:val="4"/>
        </w:numPr>
        <w:spacing w:line="360" w:lineRule="auto"/>
        <w:ind w:left="567" w:firstLine="357"/>
        <w:jc w:val="both"/>
      </w:pPr>
      <w:r>
        <w:t>Diskusija – projekto refleksija „Visi kartu – dėl mūsų vaikų“.</w:t>
      </w:r>
      <w:r w:rsidR="008A0572">
        <w:t xml:space="preserve"> Paskutinis projekto susitikimas skirtas visų pusių įžvalgoms, refleksijai</w:t>
      </w:r>
      <w:r w:rsidR="00DD6609">
        <w:t>. Poreikių ir pokyčių analizei, padėkai už buvimą kartu ir nuomonei apie tęstinumo, tobulinimo aspektus.</w:t>
      </w:r>
    </w:p>
    <w:p w:rsidR="009B38F7" w:rsidRDefault="00FA1874" w:rsidP="00FA1874">
      <w:pPr>
        <w:spacing w:line="360" w:lineRule="auto"/>
        <w:ind w:firstLine="360"/>
        <w:rPr>
          <w:b/>
        </w:rPr>
      </w:pPr>
      <w:r>
        <w:rPr>
          <w:b/>
        </w:rPr>
        <w:t>Numatomi programos rezultatai:</w:t>
      </w:r>
    </w:p>
    <w:p w:rsidR="00777568" w:rsidRDefault="00165608" w:rsidP="004254A2">
      <w:pPr>
        <w:pStyle w:val="Sraopastraipa"/>
        <w:numPr>
          <w:ilvl w:val="0"/>
          <w:numId w:val="9"/>
        </w:numPr>
        <w:spacing w:line="360" w:lineRule="auto"/>
        <w:ind w:left="357" w:firstLine="357"/>
        <w:jc w:val="both"/>
      </w:pPr>
      <w:r>
        <w:t>Su</w:t>
      </w:r>
      <w:r w:rsidR="00777568">
        <w:t>sibūrusi</w:t>
      </w:r>
      <w:r>
        <w:t xml:space="preserve"> palaikom</w:t>
      </w:r>
      <w:r w:rsidR="00777568">
        <w:t>oji</w:t>
      </w:r>
      <w:r>
        <w:t xml:space="preserve"> </w:t>
      </w:r>
      <w:r w:rsidR="00777568">
        <w:t xml:space="preserve">šeimų </w:t>
      </w:r>
      <w:r>
        <w:t>grup</w:t>
      </w:r>
      <w:r w:rsidR="00777568">
        <w:t>ė</w:t>
      </w:r>
      <w:r>
        <w:t>, kurių vaikai turi specialiųjų ugdymosi poreikių, Šilutės l/d „Raudonkepuraitė“</w:t>
      </w:r>
      <w:r w:rsidR="00777568">
        <w:t xml:space="preserve"> gebės atvirai bendrauti, dalintis patirtimi, palaikyti vieni kitus, norės susitikti, aktyviau įsitraukti į darželio bendruomenės renginius, šventes, jų integracija taps pozityvesnė ir lengvesnė.</w:t>
      </w:r>
    </w:p>
    <w:p w:rsidR="00777568" w:rsidRDefault="00777568" w:rsidP="004254A2">
      <w:pPr>
        <w:pStyle w:val="Sraopastraipa"/>
        <w:numPr>
          <w:ilvl w:val="0"/>
          <w:numId w:val="9"/>
        </w:numPr>
        <w:spacing w:line="360" w:lineRule="auto"/>
        <w:ind w:left="357" w:firstLine="357"/>
        <w:jc w:val="both"/>
      </w:pPr>
      <w:r>
        <w:t>Į</w:t>
      </w:r>
      <w:r w:rsidR="00165608">
        <w:t>vairaus pobūdžio veikl</w:t>
      </w:r>
      <w:r>
        <w:t>os</w:t>
      </w:r>
      <w:r w:rsidR="00165608">
        <w:t xml:space="preserve">, </w:t>
      </w:r>
      <w:r>
        <w:t>padės</w:t>
      </w:r>
      <w:r w:rsidR="00165608">
        <w:t xml:space="preserve"> tėvams įgyti reikiamų įgūdžių asmeninio tobulėjimo, vaikų auklėjimo, pozityvios tėvystės, </w:t>
      </w:r>
      <w:r>
        <w:t xml:space="preserve">vaikų socializacijos klausimais, tobulinant bendradarbiavimą </w:t>
      </w:r>
      <w:r>
        <w:lastRenderedPageBreak/>
        <w:t>su visais ugdymo proceso dalyviais.</w:t>
      </w:r>
      <w:r w:rsidR="00693989">
        <w:t xml:space="preserve"> Teigiamos emocijos turės įtakos bendruomeniškumo </w:t>
      </w:r>
      <w:r w:rsidR="006F5835">
        <w:t>stiprinimui, santykių tarp visų ugdymo proceso dalyvių tobulinimui.</w:t>
      </w:r>
    </w:p>
    <w:p w:rsidR="00FA1874" w:rsidRPr="00165608" w:rsidRDefault="00160636" w:rsidP="00777568">
      <w:pPr>
        <w:pStyle w:val="Sraopastraipa"/>
        <w:numPr>
          <w:ilvl w:val="0"/>
          <w:numId w:val="9"/>
        </w:numPr>
        <w:spacing w:line="360" w:lineRule="auto"/>
        <w:ind w:left="357" w:firstLine="357"/>
        <w:jc w:val="both"/>
      </w:pPr>
      <w:r>
        <w:t>P</w:t>
      </w:r>
      <w:r w:rsidR="00165608">
        <w:t>rojekt</w:t>
      </w:r>
      <w:r>
        <w:t>as bus</w:t>
      </w:r>
      <w:r w:rsidR="00165608">
        <w:t xml:space="preserve"> tęs</w:t>
      </w:r>
      <w:r>
        <w:t>iamas</w:t>
      </w:r>
      <w:r w:rsidR="00165608">
        <w:t>, įtraukiant visus bendruomenės narius, gerinant santykius su socialiniais partneriais</w:t>
      </w:r>
      <w:r>
        <w:t xml:space="preserve"> l/d „Žibutė“, l/d „Žvaigždutė“, aktyvinant įsitraukti visas ikimokyklinio ugdymo mokytojas, pritraukiant naujus socialinius partnerius, pasikviečiant lektorių, specialistų, gydytojų paskaitoms tėvams ir moky</w:t>
      </w:r>
      <w:r w:rsidR="000120E4">
        <w:t>t</w:t>
      </w:r>
      <w:r>
        <w:t>ojams.</w:t>
      </w:r>
    </w:p>
    <w:p w:rsidR="00206B27" w:rsidRPr="0092079D" w:rsidRDefault="004B0F7E" w:rsidP="0092079D">
      <w:pPr>
        <w:spacing w:line="360" w:lineRule="auto"/>
        <w:ind w:firstLine="360"/>
        <w:jc w:val="both"/>
      </w:pPr>
      <w:r>
        <w:rPr>
          <w:b/>
        </w:rPr>
        <w:t>Programos biudžetas</w:t>
      </w:r>
      <w:r w:rsidR="0092079D">
        <w:rPr>
          <w:b/>
        </w:rPr>
        <w:t xml:space="preserve"> ir resursai</w:t>
      </w:r>
      <w:r>
        <w:rPr>
          <w:b/>
        </w:rPr>
        <w:t xml:space="preserve">: </w:t>
      </w:r>
      <w:r w:rsidRPr="004B0F7E">
        <w:t xml:space="preserve">100 eur. </w:t>
      </w:r>
      <w:r>
        <w:t>–</w:t>
      </w:r>
      <w:r w:rsidR="00F83C71">
        <w:t xml:space="preserve"> </w:t>
      </w:r>
      <w:r>
        <w:t>kanceliarinės priemonė</w:t>
      </w:r>
      <w:r w:rsidR="004B0F27">
        <w:t>m</w:t>
      </w:r>
      <w:r>
        <w:t>s</w:t>
      </w:r>
      <w:r w:rsidR="004B0F27">
        <w:t>,</w:t>
      </w:r>
      <w:r>
        <w:t xml:space="preserve"> užsiėmimams su šeimomis</w:t>
      </w:r>
      <w:r w:rsidR="00F83C71">
        <w:t>, arbatai, kavai</w:t>
      </w:r>
      <w:r w:rsidR="0092079D">
        <w:t xml:space="preserve">; </w:t>
      </w:r>
      <w:r w:rsidR="007A099F">
        <w:t>Žmogiškieji ir asmeniniai ištekliai; l/d „Raudonkepuraitės“ įstaigos parama.</w:t>
      </w:r>
    </w:p>
    <w:p w:rsidR="009B38F7" w:rsidRPr="00206B27" w:rsidRDefault="00206B27" w:rsidP="00907DAF">
      <w:pPr>
        <w:spacing w:after="100" w:afterAutospacing="1" w:line="360" w:lineRule="auto"/>
        <w:jc w:val="center"/>
        <w:rPr>
          <w:b/>
          <w:sz w:val="28"/>
          <w:szCs w:val="28"/>
          <w:lang w:val="en-US"/>
        </w:rPr>
      </w:pPr>
      <w:r w:rsidRPr="00206B27">
        <w:rPr>
          <w:b/>
          <w:sz w:val="28"/>
          <w:szCs w:val="28"/>
          <w:lang w:val="en-US"/>
        </w:rPr>
        <w:t>LITERATŪRA</w:t>
      </w:r>
    </w:p>
    <w:p w:rsidR="00170D4C" w:rsidRPr="00170D4C" w:rsidRDefault="00170D4C" w:rsidP="00170D4C">
      <w:pPr>
        <w:pStyle w:val="Sraopastraipa"/>
        <w:numPr>
          <w:ilvl w:val="0"/>
          <w:numId w:val="6"/>
        </w:numPr>
        <w:spacing w:after="160" w:line="360" w:lineRule="auto"/>
        <w:jc w:val="both"/>
      </w:pPr>
      <w:r w:rsidRPr="00170D4C">
        <w:t>Jungtinių Tautų Vaiko teisių konvencija [interaktyvus]. 1989. [žiūrėta 2019 m. lapkričio 19 d.]. Prieiga per Internetą: &lt;</w:t>
      </w:r>
      <w:hyperlink r:id="rId7" w:history="1">
        <w:r w:rsidRPr="00170D4C">
          <w:rPr>
            <w:rStyle w:val="Hipersaitas"/>
            <w:color w:val="auto"/>
            <w:u w:val="none"/>
          </w:rPr>
          <w:t>https://e-seimas.lrs.lt/portal/legalAct/lt/TAD/TAIS.19848</w:t>
        </w:r>
      </w:hyperlink>
      <w:r w:rsidRPr="00170D4C">
        <w:t>&gt;.</w:t>
      </w:r>
    </w:p>
    <w:p w:rsidR="00617E5D" w:rsidRPr="00617E5D" w:rsidRDefault="00617E5D" w:rsidP="00170D4C">
      <w:pPr>
        <w:pStyle w:val="Sraopastraipa"/>
        <w:numPr>
          <w:ilvl w:val="0"/>
          <w:numId w:val="6"/>
        </w:numPr>
        <w:spacing w:after="160" w:line="360" w:lineRule="auto"/>
        <w:jc w:val="both"/>
      </w:pPr>
      <w:r w:rsidRPr="00617E5D">
        <w:t>Kovienė S. 2018. Tėvų švietimas ikimokyklinėse ugdymo įstaigose: realijos ir perspektyvos [interaktyvus]. Andragogika, Nr. 1(8) [žiūrėta 2019 m. lapkričio 26 d.]. 144 – 158 p. Prieiga per Internetą: &lt;</w:t>
      </w:r>
      <w:hyperlink r:id="rId8" w:history="1">
        <w:r w:rsidRPr="00617E5D">
          <w:t>http://journals.ku.lt/index.php/andragogy/article/view/1723/pdf</w:t>
        </w:r>
      </w:hyperlink>
      <w:r w:rsidRPr="00617E5D">
        <w:t>&gt;.</w:t>
      </w:r>
    </w:p>
    <w:p w:rsidR="00170D4C" w:rsidRPr="00170D4C" w:rsidRDefault="00170D4C" w:rsidP="00170D4C">
      <w:pPr>
        <w:pStyle w:val="Sraopastraipa"/>
        <w:numPr>
          <w:ilvl w:val="0"/>
          <w:numId w:val="6"/>
        </w:numPr>
        <w:spacing w:after="160" w:line="360" w:lineRule="auto"/>
        <w:jc w:val="both"/>
      </w:pPr>
      <w:r w:rsidRPr="00170D4C">
        <w:t xml:space="preserve">Lietuvos Respublikos Konstitucija [interaktyvus]. 1992. [žiūrėta 2019 m. lapkričio 19 d.]. Prieiga per Internetą: &lt; </w:t>
      </w:r>
      <w:hyperlink r:id="rId9" w:history="1">
        <w:r w:rsidRPr="00170D4C">
          <w:rPr>
            <w:rStyle w:val="Hipersaitas"/>
            <w:color w:val="auto"/>
            <w:u w:val="none"/>
          </w:rPr>
          <w:t>https://www.e-tar.lt/portal/lt/legalAct/TAR.47BB952431DA</w:t>
        </w:r>
      </w:hyperlink>
      <w:r w:rsidRPr="00170D4C">
        <w:t>&gt;.</w:t>
      </w:r>
    </w:p>
    <w:p w:rsidR="00170D4C" w:rsidRPr="00170D4C" w:rsidRDefault="00170D4C" w:rsidP="00170D4C">
      <w:pPr>
        <w:pStyle w:val="Sraopastraipa"/>
        <w:numPr>
          <w:ilvl w:val="0"/>
          <w:numId w:val="6"/>
        </w:numPr>
        <w:spacing w:line="360" w:lineRule="auto"/>
        <w:jc w:val="both"/>
      </w:pPr>
      <w:r w:rsidRPr="00170D4C">
        <w:t xml:space="preserve">Lietuvos Respublikos švietimo įstatymas [interaktyvus]. 1991. Nr. I – 1489 [žiūrėta 2019 m. lapkričio 4 d.]. Prieiga per Internetą: &lt; </w:t>
      </w:r>
      <w:hyperlink r:id="rId10" w:history="1">
        <w:r w:rsidRPr="00170D4C">
          <w:rPr>
            <w:rStyle w:val="Hipersaitas"/>
            <w:rFonts w:eastAsia="SimSun"/>
            <w:color w:val="auto"/>
            <w:u w:val="none"/>
          </w:rPr>
          <w:t>https://www.e-tar.lt/portal/lt/legalAct/TAR. 9A3AD08EA5D0/xbPKUCNrMi</w:t>
        </w:r>
      </w:hyperlink>
      <w:r w:rsidRPr="00170D4C">
        <w:t>&gt;.</w:t>
      </w:r>
    </w:p>
    <w:p w:rsidR="00170D4C" w:rsidRPr="00170D4C" w:rsidRDefault="00170D4C" w:rsidP="00170D4C">
      <w:pPr>
        <w:pStyle w:val="Sraopastraipa"/>
        <w:numPr>
          <w:ilvl w:val="0"/>
          <w:numId w:val="6"/>
        </w:numPr>
        <w:spacing w:line="360" w:lineRule="auto"/>
        <w:jc w:val="both"/>
      </w:pPr>
      <w:r w:rsidRPr="00170D4C">
        <w:t xml:space="preserve">Lietuvos Respublikos Seimas. 1996. Vaiko teisių apsaugos pagrindų įstatymas [interaktyvus]. Nr. I-1234 [žiūrėta 2019 m. lapkričio 19 d.]. Prieiga per Internetą: &lt; </w:t>
      </w:r>
      <w:hyperlink r:id="rId11" w:history="1">
        <w:r w:rsidRPr="00170D4C">
          <w:rPr>
            <w:rStyle w:val="Hipersaitas"/>
            <w:rFonts w:eastAsia="SimSun"/>
            <w:color w:val="auto"/>
            <w:u w:val="none"/>
          </w:rPr>
          <w:t>https://www.e-tar.lt/portal/lt/legalAct/TAR.C8205E261830</w:t>
        </w:r>
      </w:hyperlink>
      <w:r w:rsidRPr="00170D4C">
        <w:t xml:space="preserve"> &gt;.</w:t>
      </w:r>
    </w:p>
    <w:p w:rsidR="00AF5B82" w:rsidRPr="00170D4C" w:rsidRDefault="00AF5B82" w:rsidP="00AF5B82">
      <w:pPr>
        <w:numPr>
          <w:ilvl w:val="0"/>
          <w:numId w:val="6"/>
        </w:numPr>
        <w:spacing w:line="360" w:lineRule="auto"/>
        <w:contextualSpacing/>
        <w:jc w:val="both"/>
      </w:pPr>
      <w:r w:rsidRPr="00170D4C">
        <w:rPr>
          <w:rFonts w:eastAsia="Calibri"/>
          <w:lang w:eastAsia="en-US"/>
        </w:rPr>
        <w:t xml:space="preserve">Martišauskienė D., Trakšelys K. 2017. </w:t>
      </w:r>
      <w:r w:rsidRPr="00170D4C">
        <w:t xml:space="preserve">Švietimo paslaugų kokybės valdymo vertinimas. Tėvų požiūris[interaktyvus]. Tiltai, Nr. 2 [žiūrėta 2019 m. spalio 26 d.]. 103 – 118 p. Prieiga per Internetą: &lt; </w:t>
      </w:r>
      <w:hyperlink r:id="rId12" w:history="1">
        <w:r w:rsidRPr="00170D4C">
          <w:t>http://journals.ku.lt/index.php/tiltai/article/view/1606/pdf</w:t>
        </w:r>
      </w:hyperlink>
      <w:r w:rsidRPr="00170D4C">
        <w:t>&gt;.</w:t>
      </w:r>
    </w:p>
    <w:p w:rsidR="00206B27" w:rsidRPr="00F62B1A" w:rsidRDefault="00170D4C" w:rsidP="00F62B1A">
      <w:pPr>
        <w:pStyle w:val="Sraopastraipa"/>
        <w:numPr>
          <w:ilvl w:val="0"/>
          <w:numId w:val="6"/>
        </w:numPr>
        <w:spacing w:line="360" w:lineRule="auto"/>
        <w:jc w:val="both"/>
      </w:pPr>
      <w:r w:rsidRPr="00170D4C">
        <w:t xml:space="preserve">Valstybinio audito ataskaita: Ar išnaudojame ikimokyklinio ugdymo galimybes sėkmingesnei vaikų ateičiai užtikrinti [interaktyvus]. 2018. Nr. VA-2018-P-9-1-7 [žiūrėta spalio 30 d.]. Prieiga per Internetą: &lt; </w:t>
      </w:r>
      <w:hyperlink r:id="rId13" w:history="1">
        <w:r w:rsidRPr="00170D4C">
          <w:rPr>
            <w:rStyle w:val="Hipersaitas"/>
            <w:rFonts w:eastAsia="SimSun"/>
            <w:color w:val="auto"/>
            <w:u w:val="none"/>
          </w:rPr>
          <w:t>https://www.google.com/search?rlz=1C1DIMC_enLT871LT871&amp;ei =ZUzUXZTVO-PnrgTwkIuQBA&amp;q=vaiku+su+spec+poreikiais+daugeja+valstybes +kontroles+audito+ataskaita+2018&amp;oq=vaiku+su+spec+poreikiais+daugeja+valstybes+kontroles+audito+ataskaita+2018&amp;gs_l=psy- ab.3...4147.13335..13662...0.0..0.101.3138.40j1 ......0....1..gws-wiz.......33i160j33i21j33i10.EDZBF32awws&amp;ved=0ahUKEwj Um_zVivflAhXjs4sKHXDIAkIQ4dUDCAs&amp;uact=5</w:t>
        </w:r>
      </w:hyperlink>
      <w:r w:rsidRPr="00170D4C">
        <w:t xml:space="preserve"> &gt;.</w:t>
      </w:r>
    </w:p>
    <w:sectPr w:rsidR="00206B27" w:rsidRPr="00F62B1A" w:rsidSect="001F214D">
      <w:footerReference w:type="default" r:id="rId14"/>
      <w:pgSz w:w="11906" w:h="16838" w:code="9"/>
      <w:pgMar w:top="1134" w:right="567" w:bottom="1134" w:left="1418"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693E" w:rsidRDefault="003B693E" w:rsidP="00AF09E4">
      <w:r>
        <w:separator/>
      </w:r>
    </w:p>
  </w:endnote>
  <w:endnote w:type="continuationSeparator" w:id="0">
    <w:p w:rsidR="003B693E" w:rsidRDefault="003B693E" w:rsidP="00AF09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97221280"/>
      <w:docPartObj>
        <w:docPartGallery w:val="Page Numbers (Bottom of Page)"/>
        <w:docPartUnique/>
      </w:docPartObj>
    </w:sdtPr>
    <w:sdtEndPr/>
    <w:sdtContent>
      <w:p w:rsidR="001F214D" w:rsidRDefault="001F214D">
        <w:pPr>
          <w:pStyle w:val="Porat"/>
          <w:jc w:val="right"/>
        </w:pPr>
        <w:r>
          <w:fldChar w:fldCharType="begin"/>
        </w:r>
        <w:r>
          <w:instrText>PAGE   \* MERGEFORMAT</w:instrText>
        </w:r>
        <w:r>
          <w:fldChar w:fldCharType="separate"/>
        </w:r>
        <w:r w:rsidR="006B1B15">
          <w:rPr>
            <w:noProof/>
          </w:rPr>
          <w:t>4</w:t>
        </w:r>
        <w:r>
          <w:fldChar w:fldCharType="end"/>
        </w:r>
      </w:p>
    </w:sdtContent>
  </w:sdt>
  <w:p w:rsidR="001F214D" w:rsidRDefault="001F214D">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693E" w:rsidRDefault="003B693E" w:rsidP="00AF09E4">
      <w:r>
        <w:separator/>
      </w:r>
    </w:p>
  </w:footnote>
  <w:footnote w:type="continuationSeparator" w:id="0">
    <w:p w:rsidR="003B693E" w:rsidRDefault="003B693E" w:rsidP="00AF09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730E7"/>
    <w:multiLevelType w:val="hybridMultilevel"/>
    <w:tmpl w:val="F1A4CE9E"/>
    <w:lvl w:ilvl="0" w:tplc="1160D2B0">
      <w:start w:val="1"/>
      <w:numFmt w:val="decimal"/>
      <w:lvlText w:val="%1."/>
      <w:lvlJc w:val="left"/>
      <w:pPr>
        <w:tabs>
          <w:tab w:val="num" w:pos="720"/>
        </w:tabs>
        <w:ind w:left="720" w:hanging="360"/>
      </w:pPr>
      <w:rPr>
        <w:rFonts w:hint="default"/>
        <w:b/>
      </w:rPr>
    </w:lvl>
    <w:lvl w:ilvl="1" w:tplc="04090001">
      <w:start w:val="1"/>
      <w:numFmt w:val="bullet"/>
      <w:lvlText w:val=""/>
      <w:lvlJc w:val="left"/>
      <w:pPr>
        <w:tabs>
          <w:tab w:val="num" w:pos="1440"/>
        </w:tabs>
        <w:ind w:left="1440" w:hanging="360"/>
      </w:pPr>
      <w:rPr>
        <w:rFonts w:ascii="Symbol" w:hAnsi="Symbol" w:hint="default"/>
      </w:rPr>
    </w:lvl>
    <w:lvl w:ilvl="2" w:tplc="22FA4ADC">
      <w:start w:val="3"/>
      <w:numFmt w:val="bullet"/>
      <w:lvlText w:val="-"/>
      <w:lvlJc w:val="left"/>
      <w:pPr>
        <w:tabs>
          <w:tab w:val="num" w:pos="2340"/>
        </w:tabs>
        <w:ind w:left="2340" w:hanging="360"/>
      </w:pPr>
      <w:rPr>
        <w:rFonts w:ascii="Times New Roman" w:eastAsia="Times New Roman" w:hAnsi="Times New Roman"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DC90512"/>
    <w:multiLevelType w:val="hybridMultilevel"/>
    <w:tmpl w:val="6412A4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F25870"/>
    <w:multiLevelType w:val="hybridMultilevel"/>
    <w:tmpl w:val="2D6E21A2"/>
    <w:lvl w:ilvl="0" w:tplc="AACCC2DE">
      <w:start w:val="1"/>
      <w:numFmt w:val="decimal"/>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502E7C"/>
    <w:multiLevelType w:val="hybridMultilevel"/>
    <w:tmpl w:val="F7F4FFD4"/>
    <w:lvl w:ilvl="0" w:tplc="CEE0E23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EE6ECE"/>
    <w:multiLevelType w:val="hybridMultilevel"/>
    <w:tmpl w:val="4E3CB8A2"/>
    <w:lvl w:ilvl="0" w:tplc="9D4A95C6">
      <w:start w:val="1"/>
      <w:numFmt w:val="decimal"/>
      <w:lvlText w:val="%1."/>
      <w:lvlJc w:val="left"/>
      <w:pPr>
        <w:ind w:left="1440" w:hanging="360"/>
      </w:pPr>
      <w:rPr>
        <w:rFonts w:ascii="Times New Roman" w:eastAsia="Times New Roman"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5A23560"/>
    <w:multiLevelType w:val="hybridMultilevel"/>
    <w:tmpl w:val="670A5F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CA55E9"/>
    <w:multiLevelType w:val="hybridMultilevel"/>
    <w:tmpl w:val="344A51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0686515"/>
    <w:multiLevelType w:val="hybridMultilevel"/>
    <w:tmpl w:val="2176F3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F2F1E28"/>
    <w:multiLevelType w:val="hybridMultilevel"/>
    <w:tmpl w:val="3A04F79A"/>
    <w:lvl w:ilvl="0" w:tplc="866C787E">
      <w:start w:val="1"/>
      <w:numFmt w:val="decimal"/>
      <w:lvlText w:val="%1."/>
      <w:lvlJc w:val="left"/>
      <w:pPr>
        <w:ind w:left="1080" w:hanging="360"/>
      </w:pPr>
      <w:rPr>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4"/>
  </w:num>
  <w:num w:numId="3">
    <w:abstractNumId w:val="2"/>
  </w:num>
  <w:num w:numId="4">
    <w:abstractNumId w:val="8"/>
  </w:num>
  <w:num w:numId="5">
    <w:abstractNumId w:val="1"/>
  </w:num>
  <w:num w:numId="6">
    <w:abstractNumId w:val="5"/>
  </w:num>
  <w:num w:numId="7">
    <w:abstractNumId w:val="3"/>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defaultTabStop w:val="1296"/>
  <w:hyphenationZone w:val="396"/>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8F7"/>
    <w:rsid w:val="0000078A"/>
    <w:rsid w:val="0000125E"/>
    <w:rsid w:val="00001396"/>
    <w:rsid w:val="000019B7"/>
    <w:rsid w:val="0000217B"/>
    <w:rsid w:val="00002A51"/>
    <w:rsid w:val="000037D1"/>
    <w:rsid w:val="00004C16"/>
    <w:rsid w:val="00005709"/>
    <w:rsid w:val="00005791"/>
    <w:rsid w:val="00005B5E"/>
    <w:rsid w:val="000061FE"/>
    <w:rsid w:val="0000707A"/>
    <w:rsid w:val="0000753B"/>
    <w:rsid w:val="00010779"/>
    <w:rsid w:val="00010F2C"/>
    <w:rsid w:val="000112FE"/>
    <w:rsid w:val="00011367"/>
    <w:rsid w:val="000120E4"/>
    <w:rsid w:val="00012948"/>
    <w:rsid w:val="00012C8A"/>
    <w:rsid w:val="0001362C"/>
    <w:rsid w:val="000138A4"/>
    <w:rsid w:val="00013C77"/>
    <w:rsid w:val="00014253"/>
    <w:rsid w:val="000149E0"/>
    <w:rsid w:val="00015688"/>
    <w:rsid w:val="00015E02"/>
    <w:rsid w:val="000169CC"/>
    <w:rsid w:val="000171AA"/>
    <w:rsid w:val="000174C6"/>
    <w:rsid w:val="00017FC4"/>
    <w:rsid w:val="0002024B"/>
    <w:rsid w:val="00020CF5"/>
    <w:rsid w:val="00020DDB"/>
    <w:rsid w:val="0002109D"/>
    <w:rsid w:val="00021FC3"/>
    <w:rsid w:val="000224D0"/>
    <w:rsid w:val="00022ECA"/>
    <w:rsid w:val="00023340"/>
    <w:rsid w:val="00023658"/>
    <w:rsid w:val="00024059"/>
    <w:rsid w:val="00024894"/>
    <w:rsid w:val="00024C4C"/>
    <w:rsid w:val="00024EE1"/>
    <w:rsid w:val="00024F43"/>
    <w:rsid w:val="00024F60"/>
    <w:rsid w:val="000250CE"/>
    <w:rsid w:val="000255F9"/>
    <w:rsid w:val="0002629B"/>
    <w:rsid w:val="00026385"/>
    <w:rsid w:val="00026AE4"/>
    <w:rsid w:val="00027033"/>
    <w:rsid w:val="0002718C"/>
    <w:rsid w:val="000276D7"/>
    <w:rsid w:val="00027819"/>
    <w:rsid w:val="00027DCB"/>
    <w:rsid w:val="00031456"/>
    <w:rsid w:val="0003190E"/>
    <w:rsid w:val="00031DF1"/>
    <w:rsid w:val="00031E0F"/>
    <w:rsid w:val="00032278"/>
    <w:rsid w:val="000323AC"/>
    <w:rsid w:val="000341AE"/>
    <w:rsid w:val="00034C28"/>
    <w:rsid w:val="00035607"/>
    <w:rsid w:val="00036E82"/>
    <w:rsid w:val="000377EA"/>
    <w:rsid w:val="00037A47"/>
    <w:rsid w:val="0004122E"/>
    <w:rsid w:val="00042681"/>
    <w:rsid w:val="00042EEA"/>
    <w:rsid w:val="00043341"/>
    <w:rsid w:val="00043588"/>
    <w:rsid w:val="00043589"/>
    <w:rsid w:val="00043A93"/>
    <w:rsid w:val="00043C10"/>
    <w:rsid w:val="00044B77"/>
    <w:rsid w:val="000474E7"/>
    <w:rsid w:val="000502A1"/>
    <w:rsid w:val="00051232"/>
    <w:rsid w:val="0005209B"/>
    <w:rsid w:val="00053A05"/>
    <w:rsid w:val="0005422B"/>
    <w:rsid w:val="00054255"/>
    <w:rsid w:val="00054831"/>
    <w:rsid w:val="0005528F"/>
    <w:rsid w:val="000562FF"/>
    <w:rsid w:val="000565F8"/>
    <w:rsid w:val="000566DE"/>
    <w:rsid w:val="00056F50"/>
    <w:rsid w:val="00056FE8"/>
    <w:rsid w:val="00057943"/>
    <w:rsid w:val="0006042D"/>
    <w:rsid w:val="00060E67"/>
    <w:rsid w:val="00061083"/>
    <w:rsid w:val="00062391"/>
    <w:rsid w:val="000633EF"/>
    <w:rsid w:val="00064AB7"/>
    <w:rsid w:val="00064FF5"/>
    <w:rsid w:val="00066647"/>
    <w:rsid w:val="00066C08"/>
    <w:rsid w:val="00066C4C"/>
    <w:rsid w:val="0006715B"/>
    <w:rsid w:val="00067A5E"/>
    <w:rsid w:val="00067AAC"/>
    <w:rsid w:val="000700C0"/>
    <w:rsid w:val="000700FF"/>
    <w:rsid w:val="00070199"/>
    <w:rsid w:val="00071D78"/>
    <w:rsid w:val="00072016"/>
    <w:rsid w:val="00072351"/>
    <w:rsid w:val="00072A24"/>
    <w:rsid w:val="00072EE1"/>
    <w:rsid w:val="000736DF"/>
    <w:rsid w:val="0007416F"/>
    <w:rsid w:val="000749C7"/>
    <w:rsid w:val="00075B07"/>
    <w:rsid w:val="000763E6"/>
    <w:rsid w:val="0007650F"/>
    <w:rsid w:val="00076DBB"/>
    <w:rsid w:val="00077FCB"/>
    <w:rsid w:val="0008073A"/>
    <w:rsid w:val="00080988"/>
    <w:rsid w:val="00082212"/>
    <w:rsid w:val="0008253B"/>
    <w:rsid w:val="000829DF"/>
    <w:rsid w:val="00082C9E"/>
    <w:rsid w:val="000835B0"/>
    <w:rsid w:val="00083D69"/>
    <w:rsid w:val="00084B06"/>
    <w:rsid w:val="00085275"/>
    <w:rsid w:val="00085440"/>
    <w:rsid w:val="00086028"/>
    <w:rsid w:val="00086A69"/>
    <w:rsid w:val="00086C81"/>
    <w:rsid w:val="00086CBC"/>
    <w:rsid w:val="00087A57"/>
    <w:rsid w:val="00090525"/>
    <w:rsid w:val="00090DC6"/>
    <w:rsid w:val="000910F1"/>
    <w:rsid w:val="00091F53"/>
    <w:rsid w:val="000926A8"/>
    <w:rsid w:val="00094A27"/>
    <w:rsid w:val="00094AF9"/>
    <w:rsid w:val="000955E7"/>
    <w:rsid w:val="00096BDA"/>
    <w:rsid w:val="00096E86"/>
    <w:rsid w:val="00096FB9"/>
    <w:rsid w:val="00097001"/>
    <w:rsid w:val="00097742"/>
    <w:rsid w:val="00097771"/>
    <w:rsid w:val="000A0601"/>
    <w:rsid w:val="000A0F0F"/>
    <w:rsid w:val="000A1D90"/>
    <w:rsid w:val="000A21D6"/>
    <w:rsid w:val="000A34EF"/>
    <w:rsid w:val="000A39AB"/>
    <w:rsid w:val="000A3C54"/>
    <w:rsid w:val="000A44BA"/>
    <w:rsid w:val="000A5A53"/>
    <w:rsid w:val="000A5DAB"/>
    <w:rsid w:val="000A61BB"/>
    <w:rsid w:val="000A68BD"/>
    <w:rsid w:val="000A6CBC"/>
    <w:rsid w:val="000A6F8F"/>
    <w:rsid w:val="000B0905"/>
    <w:rsid w:val="000B16EF"/>
    <w:rsid w:val="000B1758"/>
    <w:rsid w:val="000B1C20"/>
    <w:rsid w:val="000B1D22"/>
    <w:rsid w:val="000B1D62"/>
    <w:rsid w:val="000B221F"/>
    <w:rsid w:val="000B225A"/>
    <w:rsid w:val="000B2676"/>
    <w:rsid w:val="000B3210"/>
    <w:rsid w:val="000B3400"/>
    <w:rsid w:val="000B3979"/>
    <w:rsid w:val="000B42B2"/>
    <w:rsid w:val="000B4413"/>
    <w:rsid w:val="000B46FF"/>
    <w:rsid w:val="000B4BE7"/>
    <w:rsid w:val="000B5FAB"/>
    <w:rsid w:val="000B6314"/>
    <w:rsid w:val="000B6820"/>
    <w:rsid w:val="000B774C"/>
    <w:rsid w:val="000B77B6"/>
    <w:rsid w:val="000B792E"/>
    <w:rsid w:val="000B7C92"/>
    <w:rsid w:val="000C0782"/>
    <w:rsid w:val="000C07A4"/>
    <w:rsid w:val="000C0D55"/>
    <w:rsid w:val="000C0DDD"/>
    <w:rsid w:val="000C1B4D"/>
    <w:rsid w:val="000C1BF4"/>
    <w:rsid w:val="000C1E9B"/>
    <w:rsid w:val="000C2990"/>
    <w:rsid w:val="000C29C6"/>
    <w:rsid w:val="000C2B90"/>
    <w:rsid w:val="000C3092"/>
    <w:rsid w:val="000C37FB"/>
    <w:rsid w:val="000C3FA1"/>
    <w:rsid w:val="000C44A4"/>
    <w:rsid w:val="000C7197"/>
    <w:rsid w:val="000C7D57"/>
    <w:rsid w:val="000D06B8"/>
    <w:rsid w:val="000D0903"/>
    <w:rsid w:val="000D09AE"/>
    <w:rsid w:val="000D2CF9"/>
    <w:rsid w:val="000D4A56"/>
    <w:rsid w:val="000D59A3"/>
    <w:rsid w:val="000D5FD8"/>
    <w:rsid w:val="000D6053"/>
    <w:rsid w:val="000D66B5"/>
    <w:rsid w:val="000D6817"/>
    <w:rsid w:val="000D69BC"/>
    <w:rsid w:val="000D6BA7"/>
    <w:rsid w:val="000E0405"/>
    <w:rsid w:val="000E041B"/>
    <w:rsid w:val="000E0575"/>
    <w:rsid w:val="000E0583"/>
    <w:rsid w:val="000E16A0"/>
    <w:rsid w:val="000E16DA"/>
    <w:rsid w:val="000E31A7"/>
    <w:rsid w:val="000E341A"/>
    <w:rsid w:val="000E3E77"/>
    <w:rsid w:val="000E4336"/>
    <w:rsid w:val="000E4437"/>
    <w:rsid w:val="000E45C3"/>
    <w:rsid w:val="000E5FAD"/>
    <w:rsid w:val="000E6A47"/>
    <w:rsid w:val="000E6FDC"/>
    <w:rsid w:val="000F01BC"/>
    <w:rsid w:val="000F0242"/>
    <w:rsid w:val="000F030C"/>
    <w:rsid w:val="000F096F"/>
    <w:rsid w:val="000F11A6"/>
    <w:rsid w:val="000F122C"/>
    <w:rsid w:val="000F15D3"/>
    <w:rsid w:val="000F281E"/>
    <w:rsid w:val="000F2AFB"/>
    <w:rsid w:val="000F3872"/>
    <w:rsid w:val="000F3F6D"/>
    <w:rsid w:val="000F41C4"/>
    <w:rsid w:val="000F49A5"/>
    <w:rsid w:val="000F56A9"/>
    <w:rsid w:val="000F590B"/>
    <w:rsid w:val="000F5C6A"/>
    <w:rsid w:val="000F66E8"/>
    <w:rsid w:val="000F730E"/>
    <w:rsid w:val="000F784E"/>
    <w:rsid w:val="000F7B2F"/>
    <w:rsid w:val="00100E02"/>
    <w:rsid w:val="00102CCB"/>
    <w:rsid w:val="00102D2C"/>
    <w:rsid w:val="0010319F"/>
    <w:rsid w:val="001031DE"/>
    <w:rsid w:val="001036B8"/>
    <w:rsid w:val="001038C2"/>
    <w:rsid w:val="00106012"/>
    <w:rsid w:val="001060E4"/>
    <w:rsid w:val="001068CE"/>
    <w:rsid w:val="001069D0"/>
    <w:rsid w:val="0010733E"/>
    <w:rsid w:val="00107880"/>
    <w:rsid w:val="00107912"/>
    <w:rsid w:val="0011044F"/>
    <w:rsid w:val="001109A4"/>
    <w:rsid w:val="0011108F"/>
    <w:rsid w:val="001138DF"/>
    <w:rsid w:val="00113946"/>
    <w:rsid w:val="001149ED"/>
    <w:rsid w:val="00114B84"/>
    <w:rsid w:val="00115670"/>
    <w:rsid w:val="00116373"/>
    <w:rsid w:val="00116D3C"/>
    <w:rsid w:val="00116F2D"/>
    <w:rsid w:val="001173FB"/>
    <w:rsid w:val="001176CB"/>
    <w:rsid w:val="00120366"/>
    <w:rsid w:val="001206AC"/>
    <w:rsid w:val="0012141F"/>
    <w:rsid w:val="00121765"/>
    <w:rsid w:val="001222F4"/>
    <w:rsid w:val="00122710"/>
    <w:rsid w:val="00123091"/>
    <w:rsid w:val="0012341C"/>
    <w:rsid w:val="0012431E"/>
    <w:rsid w:val="001246F5"/>
    <w:rsid w:val="001250A7"/>
    <w:rsid w:val="00125EA3"/>
    <w:rsid w:val="00126D4D"/>
    <w:rsid w:val="00130874"/>
    <w:rsid w:val="001308BF"/>
    <w:rsid w:val="001311FD"/>
    <w:rsid w:val="00131772"/>
    <w:rsid w:val="00132E6F"/>
    <w:rsid w:val="001336B4"/>
    <w:rsid w:val="00133A4D"/>
    <w:rsid w:val="00133C6E"/>
    <w:rsid w:val="00135269"/>
    <w:rsid w:val="001356B8"/>
    <w:rsid w:val="0013663A"/>
    <w:rsid w:val="00136B15"/>
    <w:rsid w:val="001375F3"/>
    <w:rsid w:val="00137A9F"/>
    <w:rsid w:val="001418EA"/>
    <w:rsid w:val="00141BC4"/>
    <w:rsid w:val="0014275B"/>
    <w:rsid w:val="0014277D"/>
    <w:rsid w:val="00143998"/>
    <w:rsid w:val="0014500D"/>
    <w:rsid w:val="00145033"/>
    <w:rsid w:val="00145309"/>
    <w:rsid w:val="00146512"/>
    <w:rsid w:val="00147CD4"/>
    <w:rsid w:val="00147F0C"/>
    <w:rsid w:val="0015151E"/>
    <w:rsid w:val="00151EBB"/>
    <w:rsid w:val="00152307"/>
    <w:rsid w:val="00152A7E"/>
    <w:rsid w:val="00152B9E"/>
    <w:rsid w:val="001534ED"/>
    <w:rsid w:val="001538EF"/>
    <w:rsid w:val="00153A4D"/>
    <w:rsid w:val="00153B85"/>
    <w:rsid w:val="001557E4"/>
    <w:rsid w:val="00155846"/>
    <w:rsid w:val="00155983"/>
    <w:rsid w:val="00155FC0"/>
    <w:rsid w:val="00156220"/>
    <w:rsid w:val="001563B8"/>
    <w:rsid w:val="00157BDD"/>
    <w:rsid w:val="00160636"/>
    <w:rsid w:val="001608D2"/>
    <w:rsid w:val="00161EC2"/>
    <w:rsid w:val="00162D50"/>
    <w:rsid w:val="00162FC7"/>
    <w:rsid w:val="00163A3D"/>
    <w:rsid w:val="0016475D"/>
    <w:rsid w:val="00165045"/>
    <w:rsid w:val="001655E6"/>
    <w:rsid w:val="00165608"/>
    <w:rsid w:val="00165ECA"/>
    <w:rsid w:val="001674D4"/>
    <w:rsid w:val="00170476"/>
    <w:rsid w:val="00170923"/>
    <w:rsid w:val="00170D4C"/>
    <w:rsid w:val="00170E4C"/>
    <w:rsid w:val="001714AC"/>
    <w:rsid w:val="00171843"/>
    <w:rsid w:val="00171896"/>
    <w:rsid w:val="00172300"/>
    <w:rsid w:val="0017361B"/>
    <w:rsid w:val="001742AF"/>
    <w:rsid w:val="00174FB5"/>
    <w:rsid w:val="0017637F"/>
    <w:rsid w:val="001766D4"/>
    <w:rsid w:val="001769DA"/>
    <w:rsid w:val="001771AB"/>
    <w:rsid w:val="0017734B"/>
    <w:rsid w:val="00177355"/>
    <w:rsid w:val="00177595"/>
    <w:rsid w:val="0017789A"/>
    <w:rsid w:val="001778CB"/>
    <w:rsid w:val="00177F48"/>
    <w:rsid w:val="0018080D"/>
    <w:rsid w:val="00180C40"/>
    <w:rsid w:val="0018172C"/>
    <w:rsid w:val="00182617"/>
    <w:rsid w:val="00182AD3"/>
    <w:rsid w:val="001834E9"/>
    <w:rsid w:val="00183958"/>
    <w:rsid w:val="00183F9B"/>
    <w:rsid w:val="0018427A"/>
    <w:rsid w:val="00184DAF"/>
    <w:rsid w:val="0018615A"/>
    <w:rsid w:val="00186A7A"/>
    <w:rsid w:val="00187AB6"/>
    <w:rsid w:val="00187DCB"/>
    <w:rsid w:val="00190C0D"/>
    <w:rsid w:val="00190CAB"/>
    <w:rsid w:val="0019171C"/>
    <w:rsid w:val="00191C5B"/>
    <w:rsid w:val="00192AB6"/>
    <w:rsid w:val="00192FE6"/>
    <w:rsid w:val="00193030"/>
    <w:rsid w:val="00193F66"/>
    <w:rsid w:val="00194181"/>
    <w:rsid w:val="00194716"/>
    <w:rsid w:val="00194CD8"/>
    <w:rsid w:val="00194EA8"/>
    <w:rsid w:val="0019548D"/>
    <w:rsid w:val="0019708C"/>
    <w:rsid w:val="00197B7B"/>
    <w:rsid w:val="001A0A41"/>
    <w:rsid w:val="001A1394"/>
    <w:rsid w:val="001A15F4"/>
    <w:rsid w:val="001A1642"/>
    <w:rsid w:val="001A1FDD"/>
    <w:rsid w:val="001A254F"/>
    <w:rsid w:val="001A27F2"/>
    <w:rsid w:val="001A4B6F"/>
    <w:rsid w:val="001A4B73"/>
    <w:rsid w:val="001A4C0D"/>
    <w:rsid w:val="001A51D0"/>
    <w:rsid w:val="001A5320"/>
    <w:rsid w:val="001A57E1"/>
    <w:rsid w:val="001A5EB1"/>
    <w:rsid w:val="001A6155"/>
    <w:rsid w:val="001A70EE"/>
    <w:rsid w:val="001A7B31"/>
    <w:rsid w:val="001B03D0"/>
    <w:rsid w:val="001B077D"/>
    <w:rsid w:val="001B0E73"/>
    <w:rsid w:val="001B10A2"/>
    <w:rsid w:val="001B195A"/>
    <w:rsid w:val="001B2FAE"/>
    <w:rsid w:val="001B313C"/>
    <w:rsid w:val="001B39AA"/>
    <w:rsid w:val="001B3B20"/>
    <w:rsid w:val="001B437F"/>
    <w:rsid w:val="001B570E"/>
    <w:rsid w:val="001B5CBB"/>
    <w:rsid w:val="001B64FE"/>
    <w:rsid w:val="001B6628"/>
    <w:rsid w:val="001B6CFD"/>
    <w:rsid w:val="001B6FCB"/>
    <w:rsid w:val="001B7886"/>
    <w:rsid w:val="001B7AFA"/>
    <w:rsid w:val="001B7F44"/>
    <w:rsid w:val="001C0524"/>
    <w:rsid w:val="001C0879"/>
    <w:rsid w:val="001C0F05"/>
    <w:rsid w:val="001C1174"/>
    <w:rsid w:val="001C1219"/>
    <w:rsid w:val="001C1B71"/>
    <w:rsid w:val="001C1B7B"/>
    <w:rsid w:val="001C1C1A"/>
    <w:rsid w:val="001C2111"/>
    <w:rsid w:val="001C212C"/>
    <w:rsid w:val="001C2A3C"/>
    <w:rsid w:val="001C3981"/>
    <w:rsid w:val="001C492A"/>
    <w:rsid w:val="001C4968"/>
    <w:rsid w:val="001C53A8"/>
    <w:rsid w:val="001C5764"/>
    <w:rsid w:val="001C76BF"/>
    <w:rsid w:val="001C7704"/>
    <w:rsid w:val="001C7B65"/>
    <w:rsid w:val="001D00D9"/>
    <w:rsid w:val="001D0464"/>
    <w:rsid w:val="001D048B"/>
    <w:rsid w:val="001D0A57"/>
    <w:rsid w:val="001D0E6D"/>
    <w:rsid w:val="001D11FE"/>
    <w:rsid w:val="001D1791"/>
    <w:rsid w:val="001D1B94"/>
    <w:rsid w:val="001D24BA"/>
    <w:rsid w:val="001D2C87"/>
    <w:rsid w:val="001D31CA"/>
    <w:rsid w:val="001D4DD5"/>
    <w:rsid w:val="001D531C"/>
    <w:rsid w:val="001D56C0"/>
    <w:rsid w:val="001D5C7F"/>
    <w:rsid w:val="001D603F"/>
    <w:rsid w:val="001D6B65"/>
    <w:rsid w:val="001D7211"/>
    <w:rsid w:val="001D7370"/>
    <w:rsid w:val="001D7511"/>
    <w:rsid w:val="001D7882"/>
    <w:rsid w:val="001D7D89"/>
    <w:rsid w:val="001D7E6C"/>
    <w:rsid w:val="001E0055"/>
    <w:rsid w:val="001E0260"/>
    <w:rsid w:val="001E07C3"/>
    <w:rsid w:val="001E0A05"/>
    <w:rsid w:val="001E0B93"/>
    <w:rsid w:val="001E100D"/>
    <w:rsid w:val="001E22D6"/>
    <w:rsid w:val="001E2506"/>
    <w:rsid w:val="001E25C5"/>
    <w:rsid w:val="001E2BDA"/>
    <w:rsid w:val="001E2DB8"/>
    <w:rsid w:val="001E38F6"/>
    <w:rsid w:val="001E41FF"/>
    <w:rsid w:val="001E4FBF"/>
    <w:rsid w:val="001E5561"/>
    <w:rsid w:val="001E5A4F"/>
    <w:rsid w:val="001E5B2D"/>
    <w:rsid w:val="001E5B91"/>
    <w:rsid w:val="001E60B6"/>
    <w:rsid w:val="001E62BE"/>
    <w:rsid w:val="001E6790"/>
    <w:rsid w:val="001E6F9D"/>
    <w:rsid w:val="001E712C"/>
    <w:rsid w:val="001E7CBB"/>
    <w:rsid w:val="001F0E67"/>
    <w:rsid w:val="001F182C"/>
    <w:rsid w:val="001F214D"/>
    <w:rsid w:val="001F215C"/>
    <w:rsid w:val="001F22E5"/>
    <w:rsid w:val="001F2DA3"/>
    <w:rsid w:val="001F2E0B"/>
    <w:rsid w:val="001F324A"/>
    <w:rsid w:val="001F34D4"/>
    <w:rsid w:val="001F3709"/>
    <w:rsid w:val="001F40C8"/>
    <w:rsid w:val="001F43A7"/>
    <w:rsid w:val="001F6773"/>
    <w:rsid w:val="001F7866"/>
    <w:rsid w:val="001F78D0"/>
    <w:rsid w:val="00201433"/>
    <w:rsid w:val="00201BCD"/>
    <w:rsid w:val="00201E13"/>
    <w:rsid w:val="002029D6"/>
    <w:rsid w:val="00202EB4"/>
    <w:rsid w:val="0020338A"/>
    <w:rsid w:val="002034D8"/>
    <w:rsid w:val="00203645"/>
    <w:rsid w:val="00204A55"/>
    <w:rsid w:val="00204E7D"/>
    <w:rsid w:val="00205708"/>
    <w:rsid w:val="00205711"/>
    <w:rsid w:val="00205A77"/>
    <w:rsid w:val="00205BBC"/>
    <w:rsid w:val="00205D1C"/>
    <w:rsid w:val="00205E37"/>
    <w:rsid w:val="0020600E"/>
    <w:rsid w:val="00206B27"/>
    <w:rsid w:val="002074EC"/>
    <w:rsid w:val="002103EC"/>
    <w:rsid w:val="002118D9"/>
    <w:rsid w:val="002119D0"/>
    <w:rsid w:val="00214991"/>
    <w:rsid w:val="00214F29"/>
    <w:rsid w:val="0021539B"/>
    <w:rsid w:val="00216520"/>
    <w:rsid w:val="00216645"/>
    <w:rsid w:val="0021694F"/>
    <w:rsid w:val="00216986"/>
    <w:rsid w:val="00216CBA"/>
    <w:rsid w:val="002175D9"/>
    <w:rsid w:val="00217DA9"/>
    <w:rsid w:val="00217EE7"/>
    <w:rsid w:val="00220095"/>
    <w:rsid w:val="00220157"/>
    <w:rsid w:val="002209F4"/>
    <w:rsid w:val="00220B59"/>
    <w:rsid w:val="00222680"/>
    <w:rsid w:val="00222A2E"/>
    <w:rsid w:val="00224186"/>
    <w:rsid w:val="0022528C"/>
    <w:rsid w:val="002262C1"/>
    <w:rsid w:val="0022651C"/>
    <w:rsid w:val="00226FF5"/>
    <w:rsid w:val="0023001E"/>
    <w:rsid w:val="00232D4D"/>
    <w:rsid w:val="002353BF"/>
    <w:rsid w:val="0023585A"/>
    <w:rsid w:val="002359CD"/>
    <w:rsid w:val="00237218"/>
    <w:rsid w:val="00237CEC"/>
    <w:rsid w:val="0024017E"/>
    <w:rsid w:val="002407BB"/>
    <w:rsid w:val="00240B78"/>
    <w:rsid w:val="00240B96"/>
    <w:rsid w:val="00241ED7"/>
    <w:rsid w:val="002426AD"/>
    <w:rsid w:val="002426EB"/>
    <w:rsid w:val="00242A85"/>
    <w:rsid w:val="00243033"/>
    <w:rsid w:val="002437F1"/>
    <w:rsid w:val="00245114"/>
    <w:rsid w:val="00245E30"/>
    <w:rsid w:val="00246554"/>
    <w:rsid w:val="002476D2"/>
    <w:rsid w:val="002479D5"/>
    <w:rsid w:val="00250E66"/>
    <w:rsid w:val="002515D6"/>
    <w:rsid w:val="00252194"/>
    <w:rsid w:val="00253239"/>
    <w:rsid w:val="002539BA"/>
    <w:rsid w:val="002550D5"/>
    <w:rsid w:val="002555B9"/>
    <w:rsid w:val="00255861"/>
    <w:rsid w:val="00255B1F"/>
    <w:rsid w:val="00256863"/>
    <w:rsid w:val="00256C1B"/>
    <w:rsid w:val="00257144"/>
    <w:rsid w:val="002577F3"/>
    <w:rsid w:val="00257AC2"/>
    <w:rsid w:val="002608B0"/>
    <w:rsid w:val="00260CDD"/>
    <w:rsid w:val="00261D6B"/>
    <w:rsid w:val="002621C4"/>
    <w:rsid w:val="0026291F"/>
    <w:rsid w:val="00262A44"/>
    <w:rsid w:val="00262F1E"/>
    <w:rsid w:val="0026318D"/>
    <w:rsid w:val="00263683"/>
    <w:rsid w:val="00264BE9"/>
    <w:rsid w:val="00265071"/>
    <w:rsid w:val="002655D5"/>
    <w:rsid w:val="00266795"/>
    <w:rsid w:val="00266DC1"/>
    <w:rsid w:val="00267187"/>
    <w:rsid w:val="002674A5"/>
    <w:rsid w:val="00267811"/>
    <w:rsid w:val="00267DA8"/>
    <w:rsid w:val="00270628"/>
    <w:rsid w:val="002707E7"/>
    <w:rsid w:val="00270F97"/>
    <w:rsid w:val="002710A3"/>
    <w:rsid w:val="00272033"/>
    <w:rsid w:val="0027213C"/>
    <w:rsid w:val="002728D2"/>
    <w:rsid w:val="00272DE2"/>
    <w:rsid w:val="002731E6"/>
    <w:rsid w:val="00273902"/>
    <w:rsid w:val="00273C42"/>
    <w:rsid w:val="0027441E"/>
    <w:rsid w:val="002749BB"/>
    <w:rsid w:val="00274D8B"/>
    <w:rsid w:val="00275192"/>
    <w:rsid w:val="00275DAC"/>
    <w:rsid w:val="00276018"/>
    <w:rsid w:val="00276B0E"/>
    <w:rsid w:val="0027711A"/>
    <w:rsid w:val="00280DF4"/>
    <w:rsid w:val="00280FF5"/>
    <w:rsid w:val="00281062"/>
    <w:rsid w:val="002816F6"/>
    <w:rsid w:val="00281753"/>
    <w:rsid w:val="002825C0"/>
    <w:rsid w:val="00282B6F"/>
    <w:rsid w:val="002836F0"/>
    <w:rsid w:val="002837A4"/>
    <w:rsid w:val="00283B63"/>
    <w:rsid w:val="00283F5C"/>
    <w:rsid w:val="002848E6"/>
    <w:rsid w:val="002849BE"/>
    <w:rsid w:val="00285006"/>
    <w:rsid w:val="0028575F"/>
    <w:rsid w:val="00285C2F"/>
    <w:rsid w:val="00286053"/>
    <w:rsid w:val="00286056"/>
    <w:rsid w:val="002869C1"/>
    <w:rsid w:val="002875F9"/>
    <w:rsid w:val="0028762D"/>
    <w:rsid w:val="002910F9"/>
    <w:rsid w:val="00292ABB"/>
    <w:rsid w:val="002937C5"/>
    <w:rsid w:val="00294C88"/>
    <w:rsid w:val="00295DE2"/>
    <w:rsid w:val="0029603B"/>
    <w:rsid w:val="002964EB"/>
    <w:rsid w:val="0029658F"/>
    <w:rsid w:val="002967E3"/>
    <w:rsid w:val="00296D26"/>
    <w:rsid w:val="0029762F"/>
    <w:rsid w:val="00297943"/>
    <w:rsid w:val="002A02AF"/>
    <w:rsid w:val="002A0544"/>
    <w:rsid w:val="002A0B40"/>
    <w:rsid w:val="002A10A1"/>
    <w:rsid w:val="002A1992"/>
    <w:rsid w:val="002A1B68"/>
    <w:rsid w:val="002A1BD8"/>
    <w:rsid w:val="002A3107"/>
    <w:rsid w:val="002A3566"/>
    <w:rsid w:val="002A3B32"/>
    <w:rsid w:val="002A3FAA"/>
    <w:rsid w:val="002A45BC"/>
    <w:rsid w:val="002A4EA4"/>
    <w:rsid w:val="002A566F"/>
    <w:rsid w:val="002A5D49"/>
    <w:rsid w:val="002A6EEC"/>
    <w:rsid w:val="002A733A"/>
    <w:rsid w:val="002A741E"/>
    <w:rsid w:val="002B0864"/>
    <w:rsid w:val="002B0CE0"/>
    <w:rsid w:val="002B0EEC"/>
    <w:rsid w:val="002B19DA"/>
    <w:rsid w:val="002B28E3"/>
    <w:rsid w:val="002B2C7B"/>
    <w:rsid w:val="002B2DFA"/>
    <w:rsid w:val="002B3BBF"/>
    <w:rsid w:val="002B4170"/>
    <w:rsid w:val="002B47B2"/>
    <w:rsid w:val="002B4A4F"/>
    <w:rsid w:val="002B513C"/>
    <w:rsid w:val="002B663A"/>
    <w:rsid w:val="002B70F8"/>
    <w:rsid w:val="002B7416"/>
    <w:rsid w:val="002B78F8"/>
    <w:rsid w:val="002B7A34"/>
    <w:rsid w:val="002C08D2"/>
    <w:rsid w:val="002C11DC"/>
    <w:rsid w:val="002C13B7"/>
    <w:rsid w:val="002C14E5"/>
    <w:rsid w:val="002C1ACD"/>
    <w:rsid w:val="002C1C5C"/>
    <w:rsid w:val="002C2418"/>
    <w:rsid w:val="002C2AD9"/>
    <w:rsid w:val="002C2E2E"/>
    <w:rsid w:val="002C328C"/>
    <w:rsid w:val="002C55A7"/>
    <w:rsid w:val="002C655D"/>
    <w:rsid w:val="002C7495"/>
    <w:rsid w:val="002C78CE"/>
    <w:rsid w:val="002C7A2C"/>
    <w:rsid w:val="002C7AAB"/>
    <w:rsid w:val="002D07D0"/>
    <w:rsid w:val="002D0978"/>
    <w:rsid w:val="002D0AF4"/>
    <w:rsid w:val="002D121F"/>
    <w:rsid w:val="002D1293"/>
    <w:rsid w:val="002D14D1"/>
    <w:rsid w:val="002D1ADF"/>
    <w:rsid w:val="002D1EE3"/>
    <w:rsid w:val="002D21F2"/>
    <w:rsid w:val="002D2B2C"/>
    <w:rsid w:val="002D2CC1"/>
    <w:rsid w:val="002D3821"/>
    <w:rsid w:val="002D38A0"/>
    <w:rsid w:val="002D390A"/>
    <w:rsid w:val="002D3C91"/>
    <w:rsid w:val="002D3ECB"/>
    <w:rsid w:val="002D44A1"/>
    <w:rsid w:val="002D5018"/>
    <w:rsid w:val="002D585C"/>
    <w:rsid w:val="002D6046"/>
    <w:rsid w:val="002D654E"/>
    <w:rsid w:val="002D6571"/>
    <w:rsid w:val="002D6DF1"/>
    <w:rsid w:val="002D7AD6"/>
    <w:rsid w:val="002E02CE"/>
    <w:rsid w:val="002E1082"/>
    <w:rsid w:val="002E1191"/>
    <w:rsid w:val="002E181D"/>
    <w:rsid w:val="002E1E61"/>
    <w:rsid w:val="002E2A11"/>
    <w:rsid w:val="002E3606"/>
    <w:rsid w:val="002E48C4"/>
    <w:rsid w:val="002E539A"/>
    <w:rsid w:val="002E5835"/>
    <w:rsid w:val="002E5B85"/>
    <w:rsid w:val="002E6042"/>
    <w:rsid w:val="002E630E"/>
    <w:rsid w:val="002E6E76"/>
    <w:rsid w:val="002E7014"/>
    <w:rsid w:val="002E7264"/>
    <w:rsid w:val="002E7485"/>
    <w:rsid w:val="002E7D15"/>
    <w:rsid w:val="002F118D"/>
    <w:rsid w:val="002F214A"/>
    <w:rsid w:val="002F2643"/>
    <w:rsid w:val="002F3487"/>
    <w:rsid w:val="002F3B1C"/>
    <w:rsid w:val="002F3D84"/>
    <w:rsid w:val="002F441C"/>
    <w:rsid w:val="002F5ECC"/>
    <w:rsid w:val="002F62E2"/>
    <w:rsid w:val="002F630A"/>
    <w:rsid w:val="002F6451"/>
    <w:rsid w:val="002F6BC9"/>
    <w:rsid w:val="002F7766"/>
    <w:rsid w:val="00300B51"/>
    <w:rsid w:val="0030111A"/>
    <w:rsid w:val="00301CB4"/>
    <w:rsid w:val="00301E1F"/>
    <w:rsid w:val="00302329"/>
    <w:rsid w:val="003032C3"/>
    <w:rsid w:val="00304307"/>
    <w:rsid w:val="00304890"/>
    <w:rsid w:val="00304AC8"/>
    <w:rsid w:val="00304BDA"/>
    <w:rsid w:val="00306B3D"/>
    <w:rsid w:val="00306EE9"/>
    <w:rsid w:val="00307208"/>
    <w:rsid w:val="00310CF3"/>
    <w:rsid w:val="00310E6A"/>
    <w:rsid w:val="00312365"/>
    <w:rsid w:val="00312529"/>
    <w:rsid w:val="00312771"/>
    <w:rsid w:val="00312AF0"/>
    <w:rsid w:val="00313B8D"/>
    <w:rsid w:val="003141CC"/>
    <w:rsid w:val="0031483F"/>
    <w:rsid w:val="00314D86"/>
    <w:rsid w:val="00315D80"/>
    <w:rsid w:val="00316877"/>
    <w:rsid w:val="00320017"/>
    <w:rsid w:val="003200A2"/>
    <w:rsid w:val="00321B70"/>
    <w:rsid w:val="00323EDD"/>
    <w:rsid w:val="00324413"/>
    <w:rsid w:val="003248FC"/>
    <w:rsid w:val="00325A6A"/>
    <w:rsid w:val="00326EA4"/>
    <w:rsid w:val="00327705"/>
    <w:rsid w:val="003278AD"/>
    <w:rsid w:val="00327D4F"/>
    <w:rsid w:val="00327DE4"/>
    <w:rsid w:val="0033133B"/>
    <w:rsid w:val="0033174B"/>
    <w:rsid w:val="00331A9C"/>
    <w:rsid w:val="00331B53"/>
    <w:rsid w:val="0033378F"/>
    <w:rsid w:val="00333B21"/>
    <w:rsid w:val="00333B2B"/>
    <w:rsid w:val="0033416E"/>
    <w:rsid w:val="00334383"/>
    <w:rsid w:val="00334620"/>
    <w:rsid w:val="00335133"/>
    <w:rsid w:val="00335830"/>
    <w:rsid w:val="00335DE7"/>
    <w:rsid w:val="0033610F"/>
    <w:rsid w:val="00336F0E"/>
    <w:rsid w:val="00337949"/>
    <w:rsid w:val="0034085B"/>
    <w:rsid w:val="00340B4B"/>
    <w:rsid w:val="00340F95"/>
    <w:rsid w:val="00342511"/>
    <w:rsid w:val="00342DE8"/>
    <w:rsid w:val="00342ED6"/>
    <w:rsid w:val="0034375B"/>
    <w:rsid w:val="0034420E"/>
    <w:rsid w:val="003443AB"/>
    <w:rsid w:val="00344B4B"/>
    <w:rsid w:val="003450F2"/>
    <w:rsid w:val="003458BE"/>
    <w:rsid w:val="00346264"/>
    <w:rsid w:val="00346850"/>
    <w:rsid w:val="00346921"/>
    <w:rsid w:val="00350562"/>
    <w:rsid w:val="0035236A"/>
    <w:rsid w:val="0035247B"/>
    <w:rsid w:val="00352490"/>
    <w:rsid w:val="003534FB"/>
    <w:rsid w:val="003540FF"/>
    <w:rsid w:val="0035487E"/>
    <w:rsid w:val="00354E43"/>
    <w:rsid w:val="0035508F"/>
    <w:rsid w:val="0035684C"/>
    <w:rsid w:val="003568FC"/>
    <w:rsid w:val="003571B7"/>
    <w:rsid w:val="00357C28"/>
    <w:rsid w:val="0036000F"/>
    <w:rsid w:val="00360185"/>
    <w:rsid w:val="0036060A"/>
    <w:rsid w:val="0036096C"/>
    <w:rsid w:val="00363956"/>
    <w:rsid w:val="00363FA3"/>
    <w:rsid w:val="003650E3"/>
    <w:rsid w:val="00365E90"/>
    <w:rsid w:val="00366326"/>
    <w:rsid w:val="0036671B"/>
    <w:rsid w:val="00367155"/>
    <w:rsid w:val="0036768E"/>
    <w:rsid w:val="00367A27"/>
    <w:rsid w:val="00370020"/>
    <w:rsid w:val="00370863"/>
    <w:rsid w:val="00370E53"/>
    <w:rsid w:val="00370EDC"/>
    <w:rsid w:val="0037311A"/>
    <w:rsid w:val="003737B2"/>
    <w:rsid w:val="00373C57"/>
    <w:rsid w:val="00373D3E"/>
    <w:rsid w:val="00373D5C"/>
    <w:rsid w:val="003754E8"/>
    <w:rsid w:val="0037578E"/>
    <w:rsid w:val="00375F78"/>
    <w:rsid w:val="0037602F"/>
    <w:rsid w:val="0037608C"/>
    <w:rsid w:val="003763C3"/>
    <w:rsid w:val="0037675B"/>
    <w:rsid w:val="003769F3"/>
    <w:rsid w:val="00376E76"/>
    <w:rsid w:val="00376ED2"/>
    <w:rsid w:val="00377645"/>
    <w:rsid w:val="00377E52"/>
    <w:rsid w:val="00380DE8"/>
    <w:rsid w:val="003812FD"/>
    <w:rsid w:val="0038163D"/>
    <w:rsid w:val="00381B29"/>
    <w:rsid w:val="00381D7B"/>
    <w:rsid w:val="00382568"/>
    <w:rsid w:val="00382B0A"/>
    <w:rsid w:val="00382D64"/>
    <w:rsid w:val="00382FCB"/>
    <w:rsid w:val="0038305D"/>
    <w:rsid w:val="0038305E"/>
    <w:rsid w:val="00384F0B"/>
    <w:rsid w:val="003860B2"/>
    <w:rsid w:val="00386370"/>
    <w:rsid w:val="00387635"/>
    <w:rsid w:val="0039005F"/>
    <w:rsid w:val="00390E9E"/>
    <w:rsid w:val="0039320C"/>
    <w:rsid w:val="00393877"/>
    <w:rsid w:val="00394125"/>
    <w:rsid w:val="003948ED"/>
    <w:rsid w:val="003949BF"/>
    <w:rsid w:val="00394A07"/>
    <w:rsid w:val="00394EB0"/>
    <w:rsid w:val="00395538"/>
    <w:rsid w:val="00395904"/>
    <w:rsid w:val="003962EF"/>
    <w:rsid w:val="0039648B"/>
    <w:rsid w:val="00397CC3"/>
    <w:rsid w:val="00397D0D"/>
    <w:rsid w:val="00397F9A"/>
    <w:rsid w:val="003A00FE"/>
    <w:rsid w:val="003A12B0"/>
    <w:rsid w:val="003A140D"/>
    <w:rsid w:val="003A14D9"/>
    <w:rsid w:val="003A1BFE"/>
    <w:rsid w:val="003A264C"/>
    <w:rsid w:val="003A3338"/>
    <w:rsid w:val="003A448D"/>
    <w:rsid w:val="003A4A74"/>
    <w:rsid w:val="003A514B"/>
    <w:rsid w:val="003A55AA"/>
    <w:rsid w:val="003A5E22"/>
    <w:rsid w:val="003A5EAE"/>
    <w:rsid w:val="003A6212"/>
    <w:rsid w:val="003A62AB"/>
    <w:rsid w:val="003A7809"/>
    <w:rsid w:val="003B0227"/>
    <w:rsid w:val="003B0AD0"/>
    <w:rsid w:val="003B0B5D"/>
    <w:rsid w:val="003B2C1A"/>
    <w:rsid w:val="003B2D52"/>
    <w:rsid w:val="003B30EA"/>
    <w:rsid w:val="003B3ADD"/>
    <w:rsid w:val="003B3D39"/>
    <w:rsid w:val="003B43B3"/>
    <w:rsid w:val="003B595F"/>
    <w:rsid w:val="003B661D"/>
    <w:rsid w:val="003B693E"/>
    <w:rsid w:val="003B699B"/>
    <w:rsid w:val="003C0BA0"/>
    <w:rsid w:val="003C1B82"/>
    <w:rsid w:val="003C24D0"/>
    <w:rsid w:val="003C24EE"/>
    <w:rsid w:val="003C2FF9"/>
    <w:rsid w:val="003C4226"/>
    <w:rsid w:val="003C459F"/>
    <w:rsid w:val="003C644E"/>
    <w:rsid w:val="003C6552"/>
    <w:rsid w:val="003C6DCE"/>
    <w:rsid w:val="003C7035"/>
    <w:rsid w:val="003C73FA"/>
    <w:rsid w:val="003C796F"/>
    <w:rsid w:val="003D02E0"/>
    <w:rsid w:val="003D0F4B"/>
    <w:rsid w:val="003D13C2"/>
    <w:rsid w:val="003D183B"/>
    <w:rsid w:val="003D1A7E"/>
    <w:rsid w:val="003D1B11"/>
    <w:rsid w:val="003D202F"/>
    <w:rsid w:val="003D2E09"/>
    <w:rsid w:val="003D300B"/>
    <w:rsid w:val="003D4D6B"/>
    <w:rsid w:val="003D50ED"/>
    <w:rsid w:val="003D5204"/>
    <w:rsid w:val="003D529A"/>
    <w:rsid w:val="003D5919"/>
    <w:rsid w:val="003D5FC2"/>
    <w:rsid w:val="003D62C5"/>
    <w:rsid w:val="003D6C94"/>
    <w:rsid w:val="003D6D39"/>
    <w:rsid w:val="003D7E3A"/>
    <w:rsid w:val="003D7FBE"/>
    <w:rsid w:val="003E01B7"/>
    <w:rsid w:val="003E166B"/>
    <w:rsid w:val="003E2356"/>
    <w:rsid w:val="003E295A"/>
    <w:rsid w:val="003E2AF8"/>
    <w:rsid w:val="003E2DA2"/>
    <w:rsid w:val="003E3558"/>
    <w:rsid w:val="003E3622"/>
    <w:rsid w:val="003E3CAC"/>
    <w:rsid w:val="003E426E"/>
    <w:rsid w:val="003E5D43"/>
    <w:rsid w:val="003E676C"/>
    <w:rsid w:val="003E6A54"/>
    <w:rsid w:val="003F0343"/>
    <w:rsid w:val="003F08A4"/>
    <w:rsid w:val="003F1217"/>
    <w:rsid w:val="003F1312"/>
    <w:rsid w:val="003F1A7D"/>
    <w:rsid w:val="003F2F26"/>
    <w:rsid w:val="003F31C4"/>
    <w:rsid w:val="003F3D77"/>
    <w:rsid w:val="003F3F68"/>
    <w:rsid w:val="003F418A"/>
    <w:rsid w:val="003F4249"/>
    <w:rsid w:val="003F4438"/>
    <w:rsid w:val="003F5945"/>
    <w:rsid w:val="003F5C49"/>
    <w:rsid w:val="003F5C83"/>
    <w:rsid w:val="003F62C6"/>
    <w:rsid w:val="003F7034"/>
    <w:rsid w:val="003F7708"/>
    <w:rsid w:val="00400FCB"/>
    <w:rsid w:val="004014E3"/>
    <w:rsid w:val="00401CE5"/>
    <w:rsid w:val="00403404"/>
    <w:rsid w:val="0040475A"/>
    <w:rsid w:val="004048C0"/>
    <w:rsid w:val="00404BF8"/>
    <w:rsid w:val="00405A1B"/>
    <w:rsid w:val="0040604D"/>
    <w:rsid w:val="004076C6"/>
    <w:rsid w:val="004077EA"/>
    <w:rsid w:val="004078AD"/>
    <w:rsid w:val="00407F42"/>
    <w:rsid w:val="00410932"/>
    <w:rsid w:val="00410EBA"/>
    <w:rsid w:val="0041178A"/>
    <w:rsid w:val="00411DA3"/>
    <w:rsid w:val="00411F67"/>
    <w:rsid w:val="00413BC3"/>
    <w:rsid w:val="004159BA"/>
    <w:rsid w:val="00415BCB"/>
    <w:rsid w:val="00415E9C"/>
    <w:rsid w:val="00416175"/>
    <w:rsid w:val="004162F8"/>
    <w:rsid w:val="0041712B"/>
    <w:rsid w:val="004171EA"/>
    <w:rsid w:val="004202D9"/>
    <w:rsid w:val="00420374"/>
    <w:rsid w:val="00420590"/>
    <w:rsid w:val="00420A96"/>
    <w:rsid w:val="004216AA"/>
    <w:rsid w:val="00421ABF"/>
    <w:rsid w:val="00421CB5"/>
    <w:rsid w:val="00422EBE"/>
    <w:rsid w:val="00423C80"/>
    <w:rsid w:val="00423E6E"/>
    <w:rsid w:val="00423EAE"/>
    <w:rsid w:val="004245CE"/>
    <w:rsid w:val="00424DF6"/>
    <w:rsid w:val="0042538D"/>
    <w:rsid w:val="00426056"/>
    <w:rsid w:val="00427131"/>
    <w:rsid w:val="004279A4"/>
    <w:rsid w:val="00427F9A"/>
    <w:rsid w:val="004302F0"/>
    <w:rsid w:val="004307A1"/>
    <w:rsid w:val="004308F2"/>
    <w:rsid w:val="00430B8C"/>
    <w:rsid w:val="00431C14"/>
    <w:rsid w:val="00431EB6"/>
    <w:rsid w:val="004335CF"/>
    <w:rsid w:val="00433FCF"/>
    <w:rsid w:val="00434C0C"/>
    <w:rsid w:val="00434DE0"/>
    <w:rsid w:val="00434F39"/>
    <w:rsid w:val="004356D7"/>
    <w:rsid w:val="0043637E"/>
    <w:rsid w:val="00437878"/>
    <w:rsid w:val="00437BCF"/>
    <w:rsid w:val="00437EE8"/>
    <w:rsid w:val="00440750"/>
    <w:rsid w:val="00440EB1"/>
    <w:rsid w:val="0044120E"/>
    <w:rsid w:val="00441E02"/>
    <w:rsid w:val="004420AA"/>
    <w:rsid w:val="00443569"/>
    <w:rsid w:val="0044426B"/>
    <w:rsid w:val="004442DB"/>
    <w:rsid w:val="00444E7E"/>
    <w:rsid w:val="00445418"/>
    <w:rsid w:val="00445EE8"/>
    <w:rsid w:val="0044617D"/>
    <w:rsid w:val="004502B0"/>
    <w:rsid w:val="00450B0B"/>
    <w:rsid w:val="00450E95"/>
    <w:rsid w:val="00452480"/>
    <w:rsid w:val="00454169"/>
    <w:rsid w:val="00454ABD"/>
    <w:rsid w:val="00454E61"/>
    <w:rsid w:val="00455714"/>
    <w:rsid w:val="00455B97"/>
    <w:rsid w:val="00455F14"/>
    <w:rsid w:val="00456315"/>
    <w:rsid w:val="00456342"/>
    <w:rsid w:val="004569FF"/>
    <w:rsid w:val="00456CDB"/>
    <w:rsid w:val="00457C01"/>
    <w:rsid w:val="00457EAA"/>
    <w:rsid w:val="00457FEC"/>
    <w:rsid w:val="00460033"/>
    <w:rsid w:val="004609FE"/>
    <w:rsid w:val="00461470"/>
    <w:rsid w:val="00461E74"/>
    <w:rsid w:val="00462B21"/>
    <w:rsid w:val="00462B6F"/>
    <w:rsid w:val="004636D0"/>
    <w:rsid w:val="004639B9"/>
    <w:rsid w:val="0046501C"/>
    <w:rsid w:val="004664DD"/>
    <w:rsid w:val="00466FED"/>
    <w:rsid w:val="00467127"/>
    <w:rsid w:val="004678DB"/>
    <w:rsid w:val="004679BD"/>
    <w:rsid w:val="00470356"/>
    <w:rsid w:val="00470400"/>
    <w:rsid w:val="00470E68"/>
    <w:rsid w:val="00471DF9"/>
    <w:rsid w:val="00472463"/>
    <w:rsid w:val="00472C1C"/>
    <w:rsid w:val="0047360E"/>
    <w:rsid w:val="00473778"/>
    <w:rsid w:val="004741D7"/>
    <w:rsid w:val="004748CE"/>
    <w:rsid w:val="0047600C"/>
    <w:rsid w:val="00476F3B"/>
    <w:rsid w:val="00480617"/>
    <w:rsid w:val="00482189"/>
    <w:rsid w:val="00482274"/>
    <w:rsid w:val="0048255B"/>
    <w:rsid w:val="00482952"/>
    <w:rsid w:val="00482B97"/>
    <w:rsid w:val="00483B37"/>
    <w:rsid w:val="00483E2D"/>
    <w:rsid w:val="00484975"/>
    <w:rsid w:val="00484CB9"/>
    <w:rsid w:val="00484D93"/>
    <w:rsid w:val="00486136"/>
    <w:rsid w:val="00486501"/>
    <w:rsid w:val="004871BC"/>
    <w:rsid w:val="004874CE"/>
    <w:rsid w:val="00490330"/>
    <w:rsid w:val="00491C5C"/>
    <w:rsid w:val="00492596"/>
    <w:rsid w:val="00492678"/>
    <w:rsid w:val="004926B6"/>
    <w:rsid w:val="004933B8"/>
    <w:rsid w:val="0049376B"/>
    <w:rsid w:val="004938BE"/>
    <w:rsid w:val="00493AEE"/>
    <w:rsid w:val="00494252"/>
    <w:rsid w:val="00494A8A"/>
    <w:rsid w:val="00495DED"/>
    <w:rsid w:val="00495F7B"/>
    <w:rsid w:val="004966D9"/>
    <w:rsid w:val="00496C20"/>
    <w:rsid w:val="00496C5F"/>
    <w:rsid w:val="00496C61"/>
    <w:rsid w:val="00496D2F"/>
    <w:rsid w:val="004A0548"/>
    <w:rsid w:val="004A0F8E"/>
    <w:rsid w:val="004A1025"/>
    <w:rsid w:val="004A10B0"/>
    <w:rsid w:val="004A12E0"/>
    <w:rsid w:val="004A2EDB"/>
    <w:rsid w:val="004A3129"/>
    <w:rsid w:val="004A312F"/>
    <w:rsid w:val="004A557A"/>
    <w:rsid w:val="004A5979"/>
    <w:rsid w:val="004A59ED"/>
    <w:rsid w:val="004A6C46"/>
    <w:rsid w:val="004A7A46"/>
    <w:rsid w:val="004B0273"/>
    <w:rsid w:val="004B0F27"/>
    <w:rsid w:val="004B0F7E"/>
    <w:rsid w:val="004B203E"/>
    <w:rsid w:val="004B2296"/>
    <w:rsid w:val="004B2EE2"/>
    <w:rsid w:val="004B4100"/>
    <w:rsid w:val="004B437B"/>
    <w:rsid w:val="004B5C12"/>
    <w:rsid w:val="004B5CD3"/>
    <w:rsid w:val="004B63A6"/>
    <w:rsid w:val="004B6616"/>
    <w:rsid w:val="004B66F3"/>
    <w:rsid w:val="004B68AC"/>
    <w:rsid w:val="004B7290"/>
    <w:rsid w:val="004B72A6"/>
    <w:rsid w:val="004B734C"/>
    <w:rsid w:val="004B7724"/>
    <w:rsid w:val="004C0062"/>
    <w:rsid w:val="004C19FD"/>
    <w:rsid w:val="004C2C65"/>
    <w:rsid w:val="004C32A3"/>
    <w:rsid w:val="004C3658"/>
    <w:rsid w:val="004C4BDF"/>
    <w:rsid w:val="004C5F0C"/>
    <w:rsid w:val="004C5FCE"/>
    <w:rsid w:val="004C61C4"/>
    <w:rsid w:val="004C6560"/>
    <w:rsid w:val="004C670B"/>
    <w:rsid w:val="004C67D3"/>
    <w:rsid w:val="004C7235"/>
    <w:rsid w:val="004C74BD"/>
    <w:rsid w:val="004C7A8D"/>
    <w:rsid w:val="004D01B0"/>
    <w:rsid w:val="004D03FD"/>
    <w:rsid w:val="004D06F1"/>
    <w:rsid w:val="004D0AD3"/>
    <w:rsid w:val="004D1D25"/>
    <w:rsid w:val="004D2BA9"/>
    <w:rsid w:val="004D30DB"/>
    <w:rsid w:val="004D3CCA"/>
    <w:rsid w:val="004D525B"/>
    <w:rsid w:val="004D5390"/>
    <w:rsid w:val="004D6122"/>
    <w:rsid w:val="004D6CB3"/>
    <w:rsid w:val="004D76C2"/>
    <w:rsid w:val="004D7834"/>
    <w:rsid w:val="004D7844"/>
    <w:rsid w:val="004E09AA"/>
    <w:rsid w:val="004E102E"/>
    <w:rsid w:val="004E12A6"/>
    <w:rsid w:val="004E177F"/>
    <w:rsid w:val="004E1B65"/>
    <w:rsid w:val="004E1D93"/>
    <w:rsid w:val="004E2697"/>
    <w:rsid w:val="004E2C59"/>
    <w:rsid w:val="004E3AD4"/>
    <w:rsid w:val="004E3B22"/>
    <w:rsid w:val="004E3D33"/>
    <w:rsid w:val="004E5A6F"/>
    <w:rsid w:val="004E5AF7"/>
    <w:rsid w:val="004E6F53"/>
    <w:rsid w:val="004E75D4"/>
    <w:rsid w:val="004E7724"/>
    <w:rsid w:val="004E7825"/>
    <w:rsid w:val="004F07B4"/>
    <w:rsid w:val="004F2504"/>
    <w:rsid w:val="004F29EC"/>
    <w:rsid w:val="004F33C6"/>
    <w:rsid w:val="004F372C"/>
    <w:rsid w:val="004F3A21"/>
    <w:rsid w:val="004F54D4"/>
    <w:rsid w:val="004F5B5B"/>
    <w:rsid w:val="004F76B9"/>
    <w:rsid w:val="004F7E36"/>
    <w:rsid w:val="004F7F07"/>
    <w:rsid w:val="00501C89"/>
    <w:rsid w:val="00502B27"/>
    <w:rsid w:val="00502DE5"/>
    <w:rsid w:val="00503D91"/>
    <w:rsid w:val="005059D4"/>
    <w:rsid w:val="005061E3"/>
    <w:rsid w:val="005068BF"/>
    <w:rsid w:val="00506BE2"/>
    <w:rsid w:val="00507057"/>
    <w:rsid w:val="005078FC"/>
    <w:rsid w:val="00510E08"/>
    <w:rsid w:val="005112A3"/>
    <w:rsid w:val="00511533"/>
    <w:rsid w:val="00511688"/>
    <w:rsid w:val="00511745"/>
    <w:rsid w:val="00511A95"/>
    <w:rsid w:val="00511B7D"/>
    <w:rsid w:val="005120CF"/>
    <w:rsid w:val="00512C25"/>
    <w:rsid w:val="00513151"/>
    <w:rsid w:val="00513AB3"/>
    <w:rsid w:val="00513C16"/>
    <w:rsid w:val="005143CE"/>
    <w:rsid w:val="00517833"/>
    <w:rsid w:val="0052012A"/>
    <w:rsid w:val="005209B0"/>
    <w:rsid w:val="00520ECD"/>
    <w:rsid w:val="00521502"/>
    <w:rsid w:val="005229F8"/>
    <w:rsid w:val="00523793"/>
    <w:rsid w:val="005238D0"/>
    <w:rsid w:val="00523DEF"/>
    <w:rsid w:val="00524427"/>
    <w:rsid w:val="0052446F"/>
    <w:rsid w:val="005244DD"/>
    <w:rsid w:val="005249B0"/>
    <w:rsid w:val="00524DAD"/>
    <w:rsid w:val="00525642"/>
    <w:rsid w:val="00526090"/>
    <w:rsid w:val="00526B56"/>
    <w:rsid w:val="00526CD5"/>
    <w:rsid w:val="00526EBD"/>
    <w:rsid w:val="00527419"/>
    <w:rsid w:val="005274DA"/>
    <w:rsid w:val="00530092"/>
    <w:rsid w:val="00530126"/>
    <w:rsid w:val="00530709"/>
    <w:rsid w:val="00530A8F"/>
    <w:rsid w:val="005316E2"/>
    <w:rsid w:val="00532BD2"/>
    <w:rsid w:val="00533626"/>
    <w:rsid w:val="005341D3"/>
    <w:rsid w:val="0053422B"/>
    <w:rsid w:val="00534480"/>
    <w:rsid w:val="00534A47"/>
    <w:rsid w:val="0053532D"/>
    <w:rsid w:val="00535718"/>
    <w:rsid w:val="00535D96"/>
    <w:rsid w:val="00535F84"/>
    <w:rsid w:val="00535FF6"/>
    <w:rsid w:val="00536AFC"/>
    <w:rsid w:val="00536D09"/>
    <w:rsid w:val="00536E66"/>
    <w:rsid w:val="00537514"/>
    <w:rsid w:val="00537AFB"/>
    <w:rsid w:val="00537CE1"/>
    <w:rsid w:val="00540456"/>
    <w:rsid w:val="00540518"/>
    <w:rsid w:val="00541DDA"/>
    <w:rsid w:val="005426DE"/>
    <w:rsid w:val="00542BCD"/>
    <w:rsid w:val="00542F93"/>
    <w:rsid w:val="0054419E"/>
    <w:rsid w:val="005441AE"/>
    <w:rsid w:val="00544AE6"/>
    <w:rsid w:val="00544EDF"/>
    <w:rsid w:val="005463A8"/>
    <w:rsid w:val="005466D4"/>
    <w:rsid w:val="00546C84"/>
    <w:rsid w:val="00547A8E"/>
    <w:rsid w:val="00547B39"/>
    <w:rsid w:val="005500C9"/>
    <w:rsid w:val="00550112"/>
    <w:rsid w:val="00550354"/>
    <w:rsid w:val="00550837"/>
    <w:rsid w:val="005511BC"/>
    <w:rsid w:val="00551504"/>
    <w:rsid w:val="00551AC8"/>
    <w:rsid w:val="00552978"/>
    <w:rsid w:val="00553689"/>
    <w:rsid w:val="00554B40"/>
    <w:rsid w:val="00554D91"/>
    <w:rsid w:val="00555539"/>
    <w:rsid w:val="005555F9"/>
    <w:rsid w:val="00555C96"/>
    <w:rsid w:val="00556165"/>
    <w:rsid w:val="00556915"/>
    <w:rsid w:val="00560AA3"/>
    <w:rsid w:val="00561471"/>
    <w:rsid w:val="00561681"/>
    <w:rsid w:val="00561F04"/>
    <w:rsid w:val="005626CA"/>
    <w:rsid w:val="00563DDB"/>
    <w:rsid w:val="00563E98"/>
    <w:rsid w:val="00563EAE"/>
    <w:rsid w:val="00564586"/>
    <w:rsid w:val="00566282"/>
    <w:rsid w:val="0056789F"/>
    <w:rsid w:val="005700A3"/>
    <w:rsid w:val="005705BD"/>
    <w:rsid w:val="005710D0"/>
    <w:rsid w:val="00571129"/>
    <w:rsid w:val="00571B64"/>
    <w:rsid w:val="005722A4"/>
    <w:rsid w:val="00572C86"/>
    <w:rsid w:val="005744BD"/>
    <w:rsid w:val="00574677"/>
    <w:rsid w:val="00574A5F"/>
    <w:rsid w:val="005750DB"/>
    <w:rsid w:val="00575AA9"/>
    <w:rsid w:val="00576C3C"/>
    <w:rsid w:val="00576D90"/>
    <w:rsid w:val="00576E3C"/>
    <w:rsid w:val="0057710E"/>
    <w:rsid w:val="005771AE"/>
    <w:rsid w:val="005777D3"/>
    <w:rsid w:val="00577F8B"/>
    <w:rsid w:val="00580744"/>
    <w:rsid w:val="00580AEB"/>
    <w:rsid w:val="00580D82"/>
    <w:rsid w:val="00581B32"/>
    <w:rsid w:val="00581D31"/>
    <w:rsid w:val="00582D41"/>
    <w:rsid w:val="0058309C"/>
    <w:rsid w:val="005834BE"/>
    <w:rsid w:val="00584D0B"/>
    <w:rsid w:val="005854D2"/>
    <w:rsid w:val="005859B2"/>
    <w:rsid w:val="00585CDA"/>
    <w:rsid w:val="005869FC"/>
    <w:rsid w:val="00586CD4"/>
    <w:rsid w:val="00586D54"/>
    <w:rsid w:val="0058772E"/>
    <w:rsid w:val="0058786C"/>
    <w:rsid w:val="00587972"/>
    <w:rsid w:val="00587B59"/>
    <w:rsid w:val="00587C7D"/>
    <w:rsid w:val="00587DCF"/>
    <w:rsid w:val="005911EA"/>
    <w:rsid w:val="005941C6"/>
    <w:rsid w:val="0059445B"/>
    <w:rsid w:val="00594BA0"/>
    <w:rsid w:val="00596CBB"/>
    <w:rsid w:val="005972E9"/>
    <w:rsid w:val="00597684"/>
    <w:rsid w:val="0059790E"/>
    <w:rsid w:val="00597CF8"/>
    <w:rsid w:val="005A0000"/>
    <w:rsid w:val="005A02AD"/>
    <w:rsid w:val="005A034A"/>
    <w:rsid w:val="005A0A3C"/>
    <w:rsid w:val="005A0A88"/>
    <w:rsid w:val="005A1182"/>
    <w:rsid w:val="005A1293"/>
    <w:rsid w:val="005A1612"/>
    <w:rsid w:val="005A1B4F"/>
    <w:rsid w:val="005A1CDD"/>
    <w:rsid w:val="005A1E9F"/>
    <w:rsid w:val="005A1F2C"/>
    <w:rsid w:val="005A2E37"/>
    <w:rsid w:val="005A2ECE"/>
    <w:rsid w:val="005A3EC0"/>
    <w:rsid w:val="005A44F0"/>
    <w:rsid w:val="005A511C"/>
    <w:rsid w:val="005A5380"/>
    <w:rsid w:val="005A5C00"/>
    <w:rsid w:val="005A7447"/>
    <w:rsid w:val="005A76F6"/>
    <w:rsid w:val="005A7D3B"/>
    <w:rsid w:val="005B07DC"/>
    <w:rsid w:val="005B0807"/>
    <w:rsid w:val="005B0BA7"/>
    <w:rsid w:val="005B1830"/>
    <w:rsid w:val="005B2759"/>
    <w:rsid w:val="005B31A0"/>
    <w:rsid w:val="005B35ED"/>
    <w:rsid w:val="005B3652"/>
    <w:rsid w:val="005B4E86"/>
    <w:rsid w:val="005B5D68"/>
    <w:rsid w:val="005B6523"/>
    <w:rsid w:val="005B6A5C"/>
    <w:rsid w:val="005B6BAA"/>
    <w:rsid w:val="005B7299"/>
    <w:rsid w:val="005C0447"/>
    <w:rsid w:val="005C045F"/>
    <w:rsid w:val="005C093C"/>
    <w:rsid w:val="005C1290"/>
    <w:rsid w:val="005C13D2"/>
    <w:rsid w:val="005C2609"/>
    <w:rsid w:val="005C26DA"/>
    <w:rsid w:val="005C2EE2"/>
    <w:rsid w:val="005C353B"/>
    <w:rsid w:val="005C3770"/>
    <w:rsid w:val="005C3C94"/>
    <w:rsid w:val="005C40A2"/>
    <w:rsid w:val="005C47AA"/>
    <w:rsid w:val="005C4A86"/>
    <w:rsid w:val="005C51E1"/>
    <w:rsid w:val="005C59CA"/>
    <w:rsid w:val="005C5A97"/>
    <w:rsid w:val="005C682F"/>
    <w:rsid w:val="005C7E94"/>
    <w:rsid w:val="005C7F2B"/>
    <w:rsid w:val="005D055A"/>
    <w:rsid w:val="005D0662"/>
    <w:rsid w:val="005D0F33"/>
    <w:rsid w:val="005D2369"/>
    <w:rsid w:val="005D282B"/>
    <w:rsid w:val="005D2BBD"/>
    <w:rsid w:val="005D3126"/>
    <w:rsid w:val="005D34BD"/>
    <w:rsid w:val="005D34E8"/>
    <w:rsid w:val="005D3CF6"/>
    <w:rsid w:val="005D44B7"/>
    <w:rsid w:val="005D4BDB"/>
    <w:rsid w:val="005D752D"/>
    <w:rsid w:val="005D7676"/>
    <w:rsid w:val="005D7B59"/>
    <w:rsid w:val="005E0686"/>
    <w:rsid w:val="005E0ED0"/>
    <w:rsid w:val="005E1C3E"/>
    <w:rsid w:val="005E360E"/>
    <w:rsid w:val="005E3ADD"/>
    <w:rsid w:val="005E4675"/>
    <w:rsid w:val="005E4DA3"/>
    <w:rsid w:val="005E4DF7"/>
    <w:rsid w:val="005E5CE9"/>
    <w:rsid w:val="005E5F05"/>
    <w:rsid w:val="005E69E1"/>
    <w:rsid w:val="005E6BE7"/>
    <w:rsid w:val="005E7249"/>
    <w:rsid w:val="005E74D4"/>
    <w:rsid w:val="005E7905"/>
    <w:rsid w:val="005F054D"/>
    <w:rsid w:val="005F16FD"/>
    <w:rsid w:val="005F23A2"/>
    <w:rsid w:val="005F253A"/>
    <w:rsid w:val="005F26A4"/>
    <w:rsid w:val="005F320D"/>
    <w:rsid w:val="005F33C4"/>
    <w:rsid w:val="005F3CD3"/>
    <w:rsid w:val="005F4039"/>
    <w:rsid w:val="005F5C12"/>
    <w:rsid w:val="005F779E"/>
    <w:rsid w:val="005F7830"/>
    <w:rsid w:val="005F7A70"/>
    <w:rsid w:val="00600519"/>
    <w:rsid w:val="00600D61"/>
    <w:rsid w:val="00601432"/>
    <w:rsid w:val="00601C6E"/>
    <w:rsid w:val="00602631"/>
    <w:rsid w:val="00603224"/>
    <w:rsid w:val="00605BFB"/>
    <w:rsid w:val="00606BDC"/>
    <w:rsid w:val="006105E2"/>
    <w:rsid w:val="00610986"/>
    <w:rsid w:val="00610E90"/>
    <w:rsid w:val="00611066"/>
    <w:rsid w:val="006112C2"/>
    <w:rsid w:val="006115D4"/>
    <w:rsid w:val="006118CF"/>
    <w:rsid w:val="00612024"/>
    <w:rsid w:val="00612211"/>
    <w:rsid w:val="00612F8B"/>
    <w:rsid w:val="0061346B"/>
    <w:rsid w:val="00613888"/>
    <w:rsid w:val="0061389A"/>
    <w:rsid w:val="00613A02"/>
    <w:rsid w:val="00613F00"/>
    <w:rsid w:val="00614866"/>
    <w:rsid w:val="00614EFD"/>
    <w:rsid w:val="006152EC"/>
    <w:rsid w:val="00615C3E"/>
    <w:rsid w:val="00615F02"/>
    <w:rsid w:val="0061781F"/>
    <w:rsid w:val="00617E5D"/>
    <w:rsid w:val="00620DA4"/>
    <w:rsid w:val="006213AA"/>
    <w:rsid w:val="0062150C"/>
    <w:rsid w:val="0062194C"/>
    <w:rsid w:val="00621B85"/>
    <w:rsid w:val="00621C60"/>
    <w:rsid w:val="006227D4"/>
    <w:rsid w:val="00622D1B"/>
    <w:rsid w:val="00623CAF"/>
    <w:rsid w:val="006257F6"/>
    <w:rsid w:val="00627F58"/>
    <w:rsid w:val="0063031F"/>
    <w:rsid w:val="006311C5"/>
    <w:rsid w:val="006314B9"/>
    <w:rsid w:val="006317CC"/>
    <w:rsid w:val="00631A5D"/>
    <w:rsid w:val="00631FE7"/>
    <w:rsid w:val="0063226D"/>
    <w:rsid w:val="00632303"/>
    <w:rsid w:val="00632C87"/>
    <w:rsid w:val="0063392C"/>
    <w:rsid w:val="00633938"/>
    <w:rsid w:val="006339E8"/>
    <w:rsid w:val="00633DF9"/>
    <w:rsid w:val="00636587"/>
    <w:rsid w:val="00636D45"/>
    <w:rsid w:val="00637125"/>
    <w:rsid w:val="006372A7"/>
    <w:rsid w:val="00637983"/>
    <w:rsid w:val="00640C4A"/>
    <w:rsid w:val="00641EB8"/>
    <w:rsid w:val="00644FBF"/>
    <w:rsid w:val="00645250"/>
    <w:rsid w:val="00645738"/>
    <w:rsid w:val="00645A30"/>
    <w:rsid w:val="00645DF6"/>
    <w:rsid w:val="00645F15"/>
    <w:rsid w:val="00647678"/>
    <w:rsid w:val="00651130"/>
    <w:rsid w:val="00651283"/>
    <w:rsid w:val="00651599"/>
    <w:rsid w:val="006522AD"/>
    <w:rsid w:val="00653501"/>
    <w:rsid w:val="00653D50"/>
    <w:rsid w:val="00654E8A"/>
    <w:rsid w:val="00654FD6"/>
    <w:rsid w:val="0065555F"/>
    <w:rsid w:val="00655B3E"/>
    <w:rsid w:val="00656DC3"/>
    <w:rsid w:val="00657092"/>
    <w:rsid w:val="00657B22"/>
    <w:rsid w:val="00657C7B"/>
    <w:rsid w:val="0066065C"/>
    <w:rsid w:val="00661984"/>
    <w:rsid w:val="00661DEA"/>
    <w:rsid w:val="00661F43"/>
    <w:rsid w:val="00662D98"/>
    <w:rsid w:val="0066344B"/>
    <w:rsid w:val="006644C1"/>
    <w:rsid w:val="00664751"/>
    <w:rsid w:val="0066557D"/>
    <w:rsid w:val="00665908"/>
    <w:rsid w:val="0066626E"/>
    <w:rsid w:val="00666811"/>
    <w:rsid w:val="00666F98"/>
    <w:rsid w:val="00667077"/>
    <w:rsid w:val="006671E7"/>
    <w:rsid w:val="00667437"/>
    <w:rsid w:val="006677F8"/>
    <w:rsid w:val="006711DA"/>
    <w:rsid w:val="006716CB"/>
    <w:rsid w:val="00671E53"/>
    <w:rsid w:val="006730F7"/>
    <w:rsid w:val="00673DAC"/>
    <w:rsid w:val="00673F1E"/>
    <w:rsid w:val="00674771"/>
    <w:rsid w:val="006749FA"/>
    <w:rsid w:val="00675A2E"/>
    <w:rsid w:val="00675B25"/>
    <w:rsid w:val="006767D0"/>
    <w:rsid w:val="006768CE"/>
    <w:rsid w:val="0067762B"/>
    <w:rsid w:val="00680C0D"/>
    <w:rsid w:val="00680C4D"/>
    <w:rsid w:val="00681109"/>
    <w:rsid w:val="006818A1"/>
    <w:rsid w:val="0068199F"/>
    <w:rsid w:val="00681F41"/>
    <w:rsid w:val="006820C7"/>
    <w:rsid w:val="00683B45"/>
    <w:rsid w:val="00684015"/>
    <w:rsid w:val="0068676E"/>
    <w:rsid w:val="006867B0"/>
    <w:rsid w:val="00686B88"/>
    <w:rsid w:val="00686B8D"/>
    <w:rsid w:val="006871E3"/>
    <w:rsid w:val="0068790B"/>
    <w:rsid w:val="00687B4D"/>
    <w:rsid w:val="00687D1D"/>
    <w:rsid w:val="006906A2"/>
    <w:rsid w:val="00691389"/>
    <w:rsid w:val="00691890"/>
    <w:rsid w:val="00691FF1"/>
    <w:rsid w:val="0069209C"/>
    <w:rsid w:val="0069229B"/>
    <w:rsid w:val="00692BF0"/>
    <w:rsid w:val="006938BC"/>
    <w:rsid w:val="00693989"/>
    <w:rsid w:val="00694274"/>
    <w:rsid w:val="00694762"/>
    <w:rsid w:val="0069595D"/>
    <w:rsid w:val="006961B7"/>
    <w:rsid w:val="006970C0"/>
    <w:rsid w:val="00697689"/>
    <w:rsid w:val="006A0ACF"/>
    <w:rsid w:val="006A0FF6"/>
    <w:rsid w:val="006A14BF"/>
    <w:rsid w:val="006A1F01"/>
    <w:rsid w:val="006A24D1"/>
    <w:rsid w:val="006A3C9E"/>
    <w:rsid w:val="006A4CF4"/>
    <w:rsid w:val="006A529D"/>
    <w:rsid w:val="006A59DF"/>
    <w:rsid w:val="006A5B1C"/>
    <w:rsid w:val="006A642A"/>
    <w:rsid w:val="006A653D"/>
    <w:rsid w:val="006A6971"/>
    <w:rsid w:val="006B08D3"/>
    <w:rsid w:val="006B0C0E"/>
    <w:rsid w:val="006B15E3"/>
    <w:rsid w:val="006B1B15"/>
    <w:rsid w:val="006B20B7"/>
    <w:rsid w:val="006B28BB"/>
    <w:rsid w:val="006B3301"/>
    <w:rsid w:val="006B3367"/>
    <w:rsid w:val="006B3461"/>
    <w:rsid w:val="006B3A02"/>
    <w:rsid w:val="006B4476"/>
    <w:rsid w:val="006B45AD"/>
    <w:rsid w:val="006B505B"/>
    <w:rsid w:val="006B53C3"/>
    <w:rsid w:val="006B673E"/>
    <w:rsid w:val="006C02E7"/>
    <w:rsid w:val="006C0531"/>
    <w:rsid w:val="006C06B8"/>
    <w:rsid w:val="006C0E27"/>
    <w:rsid w:val="006C1357"/>
    <w:rsid w:val="006C1BD9"/>
    <w:rsid w:val="006C222C"/>
    <w:rsid w:val="006C2FDB"/>
    <w:rsid w:val="006C3AFA"/>
    <w:rsid w:val="006C4FA3"/>
    <w:rsid w:val="006C530B"/>
    <w:rsid w:val="006C609B"/>
    <w:rsid w:val="006C63A9"/>
    <w:rsid w:val="006C6768"/>
    <w:rsid w:val="006C701C"/>
    <w:rsid w:val="006C719F"/>
    <w:rsid w:val="006C7D62"/>
    <w:rsid w:val="006C7EB9"/>
    <w:rsid w:val="006C7FED"/>
    <w:rsid w:val="006D03A0"/>
    <w:rsid w:val="006D095D"/>
    <w:rsid w:val="006D0A5E"/>
    <w:rsid w:val="006D0AB0"/>
    <w:rsid w:val="006D0F13"/>
    <w:rsid w:val="006D0F8B"/>
    <w:rsid w:val="006D0F91"/>
    <w:rsid w:val="006D1025"/>
    <w:rsid w:val="006D1244"/>
    <w:rsid w:val="006D1A0D"/>
    <w:rsid w:val="006D2CCD"/>
    <w:rsid w:val="006D4D66"/>
    <w:rsid w:val="006D58F8"/>
    <w:rsid w:val="006D5CCF"/>
    <w:rsid w:val="006D5F2F"/>
    <w:rsid w:val="006D5F33"/>
    <w:rsid w:val="006D6419"/>
    <w:rsid w:val="006D680D"/>
    <w:rsid w:val="006D723C"/>
    <w:rsid w:val="006D73CD"/>
    <w:rsid w:val="006E030D"/>
    <w:rsid w:val="006E05BA"/>
    <w:rsid w:val="006E0E1A"/>
    <w:rsid w:val="006E12DE"/>
    <w:rsid w:val="006E2B1D"/>
    <w:rsid w:val="006E3CAE"/>
    <w:rsid w:val="006E4F57"/>
    <w:rsid w:val="006E58B5"/>
    <w:rsid w:val="006E5988"/>
    <w:rsid w:val="006E62E2"/>
    <w:rsid w:val="006E6411"/>
    <w:rsid w:val="006E699A"/>
    <w:rsid w:val="006E7256"/>
    <w:rsid w:val="006E72E5"/>
    <w:rsid w:val="006E7686"/>
    <w:rsid w:val="006F0080"/>
    <w:rsid w:val="006F01AC"/>
    <w:rsid w:val="006F023B"/>
    <w:rsid w:val="006F0DA4"/>
    <w:rsid w:val="006F0EE8"/>
    <w:rsid w:val="006F165A"/>
    <w:rsid w:val="006F2F34"/>
    <w:rsid w:val="006F3880"/>
    <w:rsid w:val="006F4572"/>
    <w:rsid w:val="006F45F1"/>
    <w:rsid w:val="006F4B67"/>
    <w:rsid w:val="006F4C8C"/>
    <w:rsid w:val="006F527E"/>
    <w:rsid w:val="006F5835"/>
    <w:rsid w:val="006F59A7"/>
    <w:rsid w:val="006F6260"/>
    <w:rsid w:val="006F6313"/>
    <w:rsid w:val="00700C72"/>
    <w:rsid w:val="00701308"/>
    <w:rsid w:val="007017EA"/>
    <w:rsid w:val="007019DF"/>
    <w:rsid w:val="00701F5C"/>
    <w:rsid w:val="00702C48"/>
    <w:rsid w:val="00703205"/>
    <w:rsid w:val="0070340A"/>
    <w:rsid w:val="00703577"/>
    <w:rsid w:val="007036AE"/>
    <w:rsid w:val="00703E66"/>
    <w:rsid w:val="00703E76"/>
    <w:rsid w:val="007041AB"/>
    <w:rsid w:val="00704B86"/>
    <w:rsid w:val="00704FEF"/>
    <w:rsid w:val="007051DA"/>
    <w:rsid w:val="007054FC"/>
    <w:rsid w:val="00705DC4"/>
    <w:rsid w:val="007064F0"/>
    <w:rsid w:val="00707055"/>
    <w:rsid w:val="0070781B"/>
    <w:rsid w:val="007105A9"/>
    <w:rsid w:val="00710B9C"/>
    <w:rsid w:val="007112F8"/>
    <w:rsid w:val="00712C40"/>
    <w:rsid w:val="00712F6F"/>
    <w:rsid w:val="007140D7"/>
    <w:rsid w:val="00715343"/>
    <w:rsid w:val="0071607B"/>
    <w:rsid w:val="00716EA0"/>
    <w:rsid w:val="007175B1"/>
    <w:rsid w:val="00717854"/>
    <w:rsid w:val="00720069"/>
    <w:rsid w:val="0072128A"/>
    <w:rsid w:val="00721750"/>
    <w:rsid w:val="00721AA4"/>
    <w:rsid w:val="007227E4"/>
    <w:rsid w:val="007228AE"/>
    <w:rsid w:val="007229DF"/>
    <w:rsid w:val="00722DA9"/>
    <w:rsid w:val="00723C14"/>
    <w:rsid w:val="007248AB"/>
    <w:rsid w:val="00725304"/>
    <w:rsid w:val="007254FD"/>
    <w:rsid w:val="00725D83"/>
    <w:rsid w:val="00727332"/>
    <w:rsid w:val="00730F2D"/>
    <w:rsid w:val="007313A0"/>
    <w:rsid w:val="007331BC"/>
    <w:rsid w:val="00733962"/>
    <w:rsid w:val="00734D75"/>
    <w:rsid w:val="007353BC"/>
    <w:rsid w:val="007358C4"/>
    <w:rsid w:val="00736244"/>
    <w:rsid w:val="00736688"/>
    <w:rsid w:val="00736C1D"/>
    <w:rsid w:val="00736E32"/>
    <w:rsid w:val="0073715C"/>
    <w:rsid w:val="00737BDB"/>
    <w:rsid w:val="00737EF5"/>
    <w:rsid w:val="007402C6"/>
    <w:rsid w:val="00740BBA"/>
    <w:rsid w:val="007411FF"/>
    <w:rsid w:val="00741388"/>
    <w:rsid w:val="0074194A"/>
    <w:rsid w:val="00743A87"/>
    <w:rsid w:val="00743FAD"/>
    <w:rsid w:val="00744386"/>
    <w:rsid w:val="00744533"/>
    <w:rsid w:val="0074487E"/>
    <w:rsid w:val="00744CED"/>
    <w:rsid w:val="00745FFB"/>
    <w:rsid w:val="0074638B"/>
    <w:rsid w:val="00746916"/>
    <w:rsid w:val="00746CC3"/>
    <w:rsid w:val="00747BDD"/>
    <w:rsid w:val="007516BB"/>
    <w:rsid w:val="007518C1"/>
    <w:rsid w:val="00751D8D"/>
    <w:rsid w:val="00751E07"/>
    <w:rsid w:val="00752759"/>
    <w:rsid w:val="0075327C"/>
    <w:rsid w:val="00753E67"/>
    <w:rsid w:val="00754B39"/>
    <w:rsid w:val="00754D3D"/>
    <w:rsid w:val="0075671D"/>
    <w:rsid w:val="00756EDD"/>
    <w:rsid w:val="00757212"/>
    <w:rsid w:val="007608BB"/>
    <w:rsid w:val="00760A6C"/>
    <w:rsid w:val="00760B90"/>
    <w:rsid w:val="00760ED1"/>
    <w:rsid w:val="007614B3"/>
    <w:rsid w:val="007618CB"/>
    <w:rsid w:val="00761C65"/>
    <w:rsid w:val="00761D02"/>
    <w:rsid w:val="00761DEF"/>
    <w:rsid w:val="007621DA"/>
    <w:rsid w:val="00762C28"/>
    <w:rsid w:val="00762D85"/>
    <w:rsid w:val="007635DE"/>
    <w:rsid w:val="00764518"/>
    <w:rsid w:val="007656ED"/>
    <w:rsid w:val="00765D23"/>
    <w:rsid w:val="00766C97"/>
    <w:rsid w:val="0076725A"/>
    <w:rsid w:val="007675D5"/>
    <w:rsid w:val="00767CAB"/>
    <w:rsid w:val="0077089A"/>
    <w:rsid w:val="00770905"/>
    <w:rsid w:val="0077094E"/>
    <w:rsid w:val="00770A63"/>
    <w:rsid w:val="007712C8"/>
    <w:rsid w:val="0077157C"/>
    <w:rsid w:val="00771593"/>
    <w:rsid w:val="00771E39"/>
    <w:rsid w:val="0077288C"/>
    <w:rsid w:val="007736D1"/>
    <w:rsid w:val="00773946"/>
    <w:rsid w:val="00773BF0"/>
    <w:rsid w:val="00774BC1"/>
    <w:rsid w:val="007757C1"/>
    <w:rsid w:val="00775920"/>
    <w:rsid w:val="00775DF0"/>
    <w:rsid w:val="00776C24"/>
    <w:rsid w:val="00777568"/>
    <w:rsid w:val="0078098D"/>
    <w:rsid w:val="007817AF"/>
    <w:rsid w:val="00781C41"/>
    <w:rsid w:val="00782131"/>
    <w:rsid w:val="00783852"/>
    <w:rsid w:val="00783C60"/>
    <w:rsid w:val="00784386"/>
    <w:rsid w:val="00784AFD"/>
    <w:rsid w:val="00784F99"/>
    <w:rsid w:val="007852D2"/>
    <w:rsid w:val="00785CC7"/>
    <w:rsid w:val="007878B2"/>
    <w:rsid w:val="0079007E"/>
    <w:rsid w:val="00790AAD"/>
    <w:rsid w:val="00790F76"/>
    <w:rsid w:val="00791CA3"/>
    <w:rsid w:val="00792961"/>
    <w:rsid w:val="00792D4E"/>
    <w:rsid w:val="007931C7"/>
    <w:rsid w:val="0079409D"/>
    <w:rsid w:val="007948BE"/>
    <w:rsid w:val="00795171"/>
    <w:rsid w:val="00796224"/>
    <w:rsid w:val="007967DF"/>
    <w:rsid w:val="00796813"/>
    <w:rsid w:val="00796B7A"/>
    <w:rsid w:val="00797039"/>
    <w:rsid w:val="0079760F"/>
    <w:rsid w:val="007A008E"/>
    <w:rsid w:val="007A0625"/>
    <w:rsid w:val="007A099F"/>
    <w:rsid w:val="007A1686"/>
    <w:rsid w:val="007A1E6A"/>
    <w:rsid w:val="007A31FB"/>
    <w:rsid w:val="007A4053"/>
    <w:rsid w:val="007A423B"/>
    <w:rsid w:val="007A4822"/>
    <w:rsid w:val="007A4C13"/>
    <w:rsid w:val="007A5FD2"/>
    <w:rsid w:val="007A72BF"/>
    <w:rsid w:val="007A7300"/>
    <w:rsid w:val="007A78DE"/>
    <w:rsid w:val="007A7A15"/>
    <w:rsid w:val="007A7E65"/>
    <w:rsid w:val="007B13A4"/>
    <w:rsid w:val="007B166E"/>
    <w:rsid w:val="007B1A42"/>
    <w:rsid w:val="007B1D42"/>
    <w:rsid w:val="007B2D80"/>
    <w:rsid w:val="007B3B48"/>
    <w:rsid w:val="007B4595"/>
    <w:rsid w:val="007B46A5"/>
    <w:rsid w:val="007B4787"/>
    <w:rsid w:val="007B4C6D"/>
    <w:rsid w:val="007B5895"/>
    <w:rsid w:val="007B5C1F"/>
    <w:rsid w:val="007B5F9B"/>
    <w:rsid w:val="007B66C2"/>
    <w:rsid w:val="007B6802"/>
    <w:rsid w:val="007B697C"/>
    <w:rsid w:val="007B6F4F"/>
    <w:rsid w:val="007B73C4"/>
    <w:rsid w:val="007C0863"/>
    <w:rsid w:val="007C0930"/>
    <w:rsid w:val="007C0A26"/>
    <w:rsid w:val="007C112B"/>
    <w:rsid w:val="007C1E20"/>
    <w:rsid w:val="007C21B1"/>
    <w:rsid w:val="007C2DE0"/>
    <w:rsid w:val="007C3CC7"/>
    <w:rsid w:val="007C4105"/>
    <w:rsid w:val="007C460D"/>
    <w:rsid w:val="007C482B"/>
    <w:rsid w:val="007C523C"/>
    <w:rsid w:val="007C5693"/>
    <w:rsid w:val="007C5AA4"/>
    <w:rsid w:val="007C5BAC"/>
    <w:rsid w:val="007C6931"/>
    <w:rsid w:val="007C69ED"/>
    <w:rsid w:val="007C6C27"/>
    <w:rsid w:val="007C75C9"/>
    <w:rsid w:val="007C7ED3"/>
    <w:rsid w:val="007C7FE3"/>
    <w:rsid w:val="007C7FF4"/>
    <w:rsid w:val="007D010B"/>
    <w:rsid w:val="007D0394"/>
    <w:rsid w:val="007D0F44"/>
    <w:rsid w:val="007D19FD"/>
    <w:rsid w:val="007D1C3A"/>
    <w:rsid w:val="007D1DC2"/>
    <w:rsid w:val="007D1FCA"/>
    <w:rsid w:val="007D2887"/>
    <w:rsid w:val="007D3254"/>
    <w:rsid w:val="007D5386"/>
    <w:rsid w:val="007D6CFB"/>
    <w:rsid w:val="007D7460"/>
    <w:rsid w:val="007D74A8"/>
    <w:rsid w:val="007D750A"/>
    <w:rsid w:val="007D7E6C"/>
    <w:rsid w:val="007E0355"/>
    <w:rsid w:val="007E0727"/>
    <w:rsid w:val="007E114C"/>
    <w:rsid w:val="007E1E7F"/>
    <w:rsid w:val="007E28A2"/>
    <w:rsid w:val="007E31AE"/>
    <w:rsid w:val="007E324C"/>
    <w:rsid w:val="007E38BF"/>
    <w:rsid w:val="007E3BE3"/>
    <w:rsid w:val="007E3D44"/>
    <w:rsid w:val="007E4706"/>
    <w:rsid w:val="007E4CA1"/>
    <w:rsid w:val="007E4FC0"/>
    <w:rsid w:val="007E5135"/>
    <w:rsid w:val="007E56E2"/>
    <w:rsid w:val="007E5F2F"/>
    <w:rsid w:val="007E67E4"/>
    <w:rsid w:val="007E6A12"/>
    <w:rsid w:val="007E7A64"/>
    <w:rsid w:val="007E7AEC"/>
    <w:rsid w:val="007E7D1C"/>
    <w:rsid w:val="007F0AE8"/>
    <w:rsid w:val="007F1AC2"/>
    <w:rsid w:val="007F2961"/>
    <w:rsid w:val="007F35B1"/>
    <w:rsid w:val="007F441F"/>
    <w:rsid w:val="007F44ED"/>
    <w:rsid w:val="007F45B9"/>
    <w:rsid w:val="007F4730"/>
    <w:rsid w:val="007F52E2"/>
    <w:rsid w:val="007F5880"/>
    <w:rsid w:val="007F6408"/>
    <w:rsid w:val="007F6DD2"/>
    <w:rsid w:val="007F72D9"/>
    <w:rsid w:val="007F7C0A"/>
    <w:rsid w:val="007F7CEA"/>
    <w:rsid w:val="008004CF"/>
    <w:rsid w:val="00801792"/>
    <w:rsid w:val="00801CC9"/>
    <w:rsid w:val="008040C3"/>
    <w:rsid w:val="00804561"/>
    <w:rsid w:val="00805571"/>
    <w:rsid w:val="00805880"/>
    <w:rsid w:val="00805F57"/>
    <w:rsid w:val="008062AD"/>
    <w:rsid w:val="008073FE"/>
    <w:rsid w:val="00810BC9"/>
    <w:rsid w:val="00810C7C"/>
    <w:rsid w:val="008112FF"/>
    <w:rsid w:val="00811388"/>
    <w:rsid w:val="00812818"/>
    <w:rsid w:val="00812948"/>
    <w:rsid w:val="00812D61"/>
    <w:rsid w:val="00812F2C"/>
    <w:rsid w:val="0081429F"/>
    <w:rsid w:val="0081454E"/>
    <w:rsid w:val="00815309"/>
    <w:rsid w:val="00815334"/>
    <w:rsid w:val="008153BF"/>
    <w:rsid w:val="0081563D"/>
    <w:rsid w:val="00815F31"/>
    <w:rsid w:val="00815F37"/>
    <w:rsid w:val="00817D8E"/>
    <w:rsid w:val="00820359"/>
    <w:rsid w:val="008206F7"/>
    <w:rsid w:val="00820ACC"/>
    <w:rsid w:val="00820D62"/>
    <w:rsid w:val="00820DC8"/>
    <w:rsid w:val="00820F49"/>
    <w:rsid w:val="00821825"/>
    <w:rsid w:val="008219FD"/>
    <w:rsid w:val="00821C70"/>
    <w:rsid w:val="00822113"/>
    <w:rsid w:val="0082247B"/>
    <w:rsid w:val="00822D83"/>
    <w:rsid w:val="00823333"/>
    <w:rsid w:val="00823867"/>
    <w:rsid w:val="0082399B"/>
    <w:rsid w:val="008239F4"/>
    <w:rsid w:val="00823D15"/>
    <w:rsid w:val="008246AC"/>
    <w:rsid w:val="00826512"/>
    <w:rsid w:val="0082674F"/>
    <w:rsid w:val="00826C95"/>
    <w:rsid w:val="0082756F"/>
    <w:rsid w:val="00827BA6"/>
    <w:rsid w:val="00830421"/>
    <w:rsid w:val="00830DED"/>
    <w:rsid w:val="0083146C"/>
    <w:rsid w:val="0083185D"/>
    <w:rsid w:val="00831AA5"/>
    <w:rsid w:val="00831B0F"/>
    <w:rsid w:val="0083289F"/>
    <w:rsid w:val="00832C29"/>
    <w:rsid w:val="00833C3B"/>
    <w:rsid w:val="00834718"/>
    <w:rsid w:val="008349B4"/>
    <w:rsid w:val="008351F6"/>
    <w:rsid w:val="00835FC3"/>
    <w:rsid w:val="008361FC"/>
    <w:rsid w:val="008369E3"/>
    <w:rsid w:val="00837104"/>
    <w:rsid w:val="0083719C"/>
    <w:rsid w:val="008375D9"/>
    <w:rsid w:val="008377C3"/>
    <w:rsid w:val="00837CEF"/>
    <w:rsid w:val="00840F45"/>
    <w:rsid w:val="008415E1"/>
    <w:rsid w:val="00841BD4"/>
    <w:rsid w:val="00842090"/>
    <w:rsid w:val="00842CF9"/>
    <w:rsid w:val="00842F09"/>
    <w:rsid w:val="00843619"/>
    <w:rsid w:val="00843C5D"/>
    <w:rsid w:val="0084449A"/>
    <w:rsid w:val="00844554"/>
    <w:rsid w:val="00844596"/>
    <w:rsid w:val="00844D9A"/>
    <w:rsid w:val="00844DA5"/>
    <w:rsid w:val="00845525"/>
    <w:rsid w:val="008475B7"/>
    <w:rsid w:val="008502EC"/>
    <w:rsid w:val="00850DEA"/>
    <w:rsid w:val="00851DD7"/>
    <w:rsid w:val="00851F91"/>
    <w:rsid w:val="008522AF"/>
    <w:rsid w:val="00852E5E"/>
    <w:rsid w:val="0085345B"/>
    <w:rsid w:val="00853572"/>
    <w:rsid w:val="0085388A"/>
    <w:rsid w:val="0085476A"/>
    <w:rsid w:val="008548FF"/>
    <w:rsid w:val="00855106"/>
    <w:rsid w:val="008552FA"/>
    <w:rsid w:val="00855670"/>
    <w:rsid w:val="008567D6"/>
    <w:rsid w:val="0086120C"/>
    <w:rsid w:val="00861D94"/>
    <w:rsid w:val="008627E8"/>
    <w:rsid w:val="00862E27"/>
    <w:rsid w:val="008632C8"/>
    <w:rsid w:val="0086558D"/>
    <w:rsid w:val="00865A61"/>
    <w:rsid w:val="00866174"/>
    <w:rsid w:val="00866294"/>
    <w:rsid w:val="0086725D"/>
    <w:rsid w:val="00867BA6"/>
    <w:rsid w:val="00867BBD"/>
    <w:rsid w:val="0087000C"/>
    <w:rsid w:val="00870783"/>
    <w:rsid w:val="008707C0"/>
    <w:rsid w:val="00870982"/>
    <w:rsid w:val="00870DBB"/>
    <w:rsid w:val="008711CF"/>
    <w:rsid w:val="00871E44"/>
    <w:rsid w:val="00871F4D"/>
    <w:rsid w:val="00872379"/>
    <w:rsid w:val="008725F8"/>
    <w:rsid w:val="00872626"/>
    <w:rsid w:val="00872F6C"/>
    <w:rsid w:val="00873199"/>
    <w:rsid w:val="00873CC0"/>
    <w:rsid w:val="008743A0"/>
    <w:rsid w:val="00874E95"/>
    <w:rsid w:val="00875076"/>
    <w:rsid w:val="00875E03"/>
    <w:rsid w:val="00875FF8"/>
    <w:rsid w:val="008779F9"/>
    <w:rsid w:val="00877CE3"/>
    <w:rsid w:val="00880E00"/>
    <w:rsid w:val="00882AD1"/>
    <w:rsid w:val="00883E65"/>
    <w:rsid w:val="0088441A"/>
    <w:rsid w:val="00884456"/>
    <w:rsid w:val="008848B5"/>
    <w:rsid w:val="008856C0"/>
    <w:rsid w:val="008874A9"/>
    <w:rsid w:val="0088796A"/>
    <w:rsid w:val="00887D3C"/>
    <w:rsid w:val="00890CF9"/>
    <w:rsid w:val="008917BD"/>
    <w:rsid w:val="00892107"/>
    <w:rsid w:val="00893A19"/>
    <w:rsid w:val="00894234"/>
    <w:rsid w:val="00894B7B"/>
    <w:rsid w:val="00894C23"/>
    <w:rsid w:val="00894CE5"/>
    <w:rsid w:val="0089557B"/>
    <w:rsid w:val="00895C0F"/>
    <w:rsid w:val="00896868"/>
    <w:rsid w:val="008A0572"/>
    <w:rsid w:val="008A071F"/>
    <w:rsid w:val="008A0969"/>
    <w:rsid w:val="008A17F5"/>
    <w:rsid w:val="008A18A8"/>
    <w:rsid w:val="008A2815"/>
    <w:rsid w:val="008A2948"/>
    <w:rsid w:val="008A2A8D"/>
    <w:rsid w:val="008A3173"/>
    <w:rsid w:val="008A38DC"/>
    <w:rsid w:val="008A419A"/>
    <w:rsid w:val="008A41EF"/>
    <w:rsid w:val="008A431D"/>
    <w:rsid w:val="008A4599"/>
    <w:rsid w:val="008A588D"/>
    <w:rsid w:val="008A6334"/>
    <w:rsid w:val="008A687F"/>
    <w:rsid w:val="008A71AA"/>
    <w:rsid w:val="008B0274"/>
    <w:rsid w:val="008B1482"/>
    <w:rsid w:val="008B1F94"/>
    <w:rsid w:val="008B22D2"/>
    <w:rsid w:val="008B3014"/>
    <w:rsid w:val="008B36FA"/>
    <w:rsid w:val="008B3827"/>
    <w:rsid w:val="008B4441"/>
    <w:rsid w:val="008B4BB4"/>
    <w:rsid w:val="008B51BB"/>
    <w:rsid w:val="008B5F99"/>
    <w:rsid w:val="008B65BD"/>
    <w:rsid w:val="008B684C"/>
    <w:rsid w:val="008B68E4"/>
    <w:rsid w:val="008B6A61"/>
    <w:rsid w:val="008B6D13"/>
    <w:rsid w:val="008B76CD"/>
    <w:rsid w:val="008B771E"/>
    <w:rsid w:val="008C0562"/>
    <w:rsid w:val="008C16BE"/>
    <w:rsid w:val="008C1765"/>
    <w:rsid w:val="008C19E3"/>
    <w:rsid w:val="008C2C25"/>
    <w:rsid w:val="008C2F4A"/>
    <w:rsid w:val="008C4016"/>
    <w:rsid w:val="008C4B0D"/>
    <w:rsid w:val="008C4C31"/>
    <w:rsid w:val="008C6916"/>
    <w:rsid w:val="008C6D07"/>
    <w:rsid w:val="008C716A"/>
    <w:rsid w:val="008C753E"/>
    <w:rsid w:val="008D0512"/>
    <w:rsid w:val="008D0875"/>
    <w:rsid w:val="008D0896"/>
    <w:rsid w:val="008D0D30"/>
    <w:rsid w:val="008D1899"/>
    <w:rsid w:val="008D18BA"/>
    <w:rsid w:val="008D1A5B"/>
    <w:rsid w:val="008D1C23"/>
    <w:rsid w:val="008D25B7"/>
    <w:rsid w:val="008D3FB7"/>
    <w:rsid w:val="008D407D"/>
    <w:rsid w:val="008D4463"/>
    <w:rsid w:val="008D5141"/>
    <w:rsid w:val="008D56D5"/>
    <w:rsid w:val="008D56F7"/>
    <w:rsid w:val="008D6558"/>
    <w:rsid w:val="008D6612"/>
    <w:rsid w:val="008D6704"/>
    <w:rsid w:val="008D6E75"/>
    <w:rsid w:val="008D7662"/>
    <w:rsid w:val="008D7F28"/>
    <w:rsid w:val="008E066A"/>
    <w:rsid w:val="008E080E"/>
    <w:rsid w:val="008E1D50"/>
    <w:rsid w:val="008E3040"/>
    <w:rsid w:val="008E35DA"/>
    <w:rsid w:val="008E3A26"/>
    <w:rsid w:val="008E4512"/>
    <w:rsid w:val="008E47AF"/>
    <w:rsid w:val="008E48AB"/>
    <w:rsid w:val="008E6B3B"/>
    <w:rsid w:val="008E6D35"/>
    <w:rsid w:val="008E75A1"/>
    <w:rsid w:val="008F0AFD"/>
    <w:rsid w:val="008F1769"/>
    <w:rsid w:val="008F17E1"/>
    <w:rsid w:val="008F1A3C"/>
    <w:rsid w:val="008F1A54"/>
    <w:rsid w:val="008F2E0A"/>
    <w:rsid w:val="008F30AA"/>
    <w:rsid w:val="008F320B"/>
    <w:rsid w:val="008F3640"/>
    <w:rsid w:val="008F3FDA"/>
    <w:rsid w:val="008F4358"/>
    <w:rsid w:val="008F5EBA"/>
    <w:rsid w:val="008F6A38"/>
    <w:rsid w:val="008F6C39"/>
    <w:rsid w:val="008F6EAE"/>
    <w:rsid w:val="008F7239"/>
    <w:rsid w:val="008F72E9"/>
    <w:rsid w:val="008F731A"/>
    <w:rsid w:val="008F77BF"/>
    <w:rsid w:val="008F7B5A"/>
    <w:rsid w:val="008F7E8A"/>
    <w:rsid w:val="009004BF"/>
    <w:rsid w:val="00900D81"/>
    <w:rsid w:val="00900EF7"/>
    <w:rsid w:val="009023E6"/>
    <w:rsid w:val="00902E97"/>
    <w:rsid w:val="009031D8"/>
    <w:rsid w:val="009041D4"/>
    <w:rsid w:val="00904774"/>
    <w:rsid w:val="0090478D"/>
    <w:rsid w:val="00904F04"/>
    <w:rsid w:val="00904FF4"/>
    <w:rsid w:val="0090616E"/>
    <w:rsid w:val="00906199"/>
    <w:rsid w:val="0090672D"/>
    <w:rsid w:val="00906D61"/>
    <w:rsid w:val="009076F4"/>
    <w:rsid w:val="00907983"/>
    <w:rsid w:val="00907B03"/>
    <w:rsid w:val="00907DAF"/>
    <w:rsid w:val="00910B98"/>
    <w:rsid w:val="0091140F"/>
    <w:rsid w:val="009117A8"/>
    <w:rsid w:val="009118D3"/>
    <w:rsid w:val="00911BD4"/>
    <w:rsid w:val="00913186"/>
    <w:rsid w:val="0091334D"/>
    <w:rsid w:val="0091356F"/>
    <w:rsid w:val="009140CF"/>
    <w:rsid w:val="009144E4"/>
    <w:rsid w:val="009144FF"/>
    <w:rsid w:val="00915695"/>
    <w:rsid w:val="009157E3"/>
    <w:rsid w:val="00915BC1"/>
    <w:rsid w:val="009161EB"/>
    <w:rsid w:val="00916A19"/>
    <w:rsid w:val="00916A60"/>
    <w:rsid w:val="00916BB7"/>
    <w:rsid w:val="00916C0E"/>
    <w:rsid w:val="00916C73"/>
    <w:rsid w:val="00917402"/>
    <w:rsid w:val="00920377"/>
    <w:rsid w:val="0092079D"/>
    <w:rsid w:val="00920FB9"/>
    <w:rsid w:val="009211C8"/>
    <w:rsid w:val="00921D74"/>
    <w:rsid w:val="0092258A"/>
    <w:rsid w:val="009227B4"/>
    <w:rsid w:val="0092378A"/>
    <w:rsid w:val="0092411F"/>
    <w:rsid w:val="009244BD"/>
    <w:rsid w:val="009244E2"/>
    <w:rsid w:val="00924755"/>
    <w:rsid w:val="00924F3D"/>
    <w:rsid w:val="009251E7"/>
    <w:rsid w:val="0092545B"/>
    <w:rsid w:val="009267F7"/>
    <w:rsid w:val="00927F6E"/>
    <w:rsid w:val="0093019C"/>
    <w:rsid w:val="00930206"/>
    <w:rsid w:val="00930392"/>
    <w:rsid w:val="00930497"/>
    <w:rsid w:val="00930DFC"/>
    <w:rsid w:val="00931250"/>
    <w:rsid w:val="009313C1"/>
    <w:rsid w:val="00931B07"/>
    <w:rsid w:val="00931CB5"/>
    <w:rsid w:val="00932BDC"/>
    <w:rsid w:val="00932FF2"/>
    <w:rsid w:val="00933699"/>
    <w:rsid w:val="009339B6"/>
    <w:rsid w:val="00933FD9"/>
    <w:rsid w:val="0093462B"/>
    <w:rsid w:val="00934782"/>
    <w:rsid w:val="00934DB4"/>
    <w:rsid w:val="009354AA"/>
    <w:rsid w:val="00935849"/>
    <w:rsid w:val="00935B84"/>
    <w:rsid w:val="00935F80"/>
    <w:rsid w:val="00936340"/>
    <w:rsid w:val="0093653E"/>
    <w:rsid w:val="00936BBC"/>
    <w:rsid w:val="00937245"/>
    <w:rsid w:val="00940CAB"/>
    <w:rsid w:val="00941543"/>
    <w:rsid w:val="009419FC"/>
    <w:rsid w:val="00942082"/>
    <w:rsid w:val="009423DA"/>
    <w:rsid w:val="00942DCE"/>
    <w:rsid w:val="00943121"/>
    <w:rsid w:val="00943B73"/>
    <w:rsid w:val="00943D22"/>
    <w:rsid w:val="00943D8C"/>
    <w:rsid w:val="00945385"/>
    <w:rsid w:val="009458C2"/>
    <w:rsid w:val="009461CD"/>
    <w:rsid w:val="0094784B"/>
    <w:rsid w:val="00947A0F"/>
    <w:rsid w:val="00947C23"/>
    <w:rsid w:val="00950C4E"/>
    <w:rsid w:val="00950EF4"/>
    <w:rsid w:val="0095114C"/>
    <w:rsid w:val="00951D26"/>
    <w:rsid w:val="0095210D"/>
    <w:rsid w:val="0095252D"/>
    <w:rsid w:val="00952A40"/>
    <w:rsid w:val="009531B4"/>
    <w:rsid w:val="0095363E"/>
    <w:rsid w:val="00953E2D"/>
    <w:rsid w:val="009547E4"/>
    <w:rsid w:val="00954C70"/>
    <w:rsid w:val="00955AFD"/>
    <w:rsid w:val="00956805"/>
    <w:rsid w:val="00957237"/>
    <w:rsid w:val="00957470"/>
    <w:rsid w:val="00957AED"/>
    <w:rsid w:val="0096060F"/>
    <w:rsid w:val="00960CC7"/>
    <w:rsid w:val="0096218A"/>
    <w:rsid w:val="00963272"/>
    <w:rsid w:val="0096337E"/>
    <w:rsid w:val="0096400A"/>
    <w:rsid w:val="009640DC"/>
    <w:rsid w:val="009651A2"/>
    <w:rsid w:val="0096607B"/>
    <w:rsid w:val="00966CD7"/>
    <w:rsid w:val="00966FDB"/>
    <w:rsid w:val="009675CE"/>
    <w:rsid w:val="00967D97"/>
    <w:rsid w:val="00970380"/>
    <w:rsid w:val="00970E9F"/>
    <w:rsid w:val="00971419"/>
    <w:rsid w:val="009719DA"/>
    <w:rsid w:val="00971B38"/>
    <w:rsid w:val="00971E25"/>
    <w:rsid w:val="00972756"/>
    <w:rsid w:val="009735F5"/>
    <w:rsid w:val="00973A8B"/>
    <w:rsid w:val="009740BB"/>
    <w:rsid w:val="00974B94"/>
    <w:rsid w:val="00975183"/>
    <w:rsid w:val="0097563A"/>
    <w:rsid w:val="00975677"/>
    <w:rsid w:val="00975AA9"/>
    <w:rsid w:val="00975DE2"/>
    <w:rsid w:val="00976C72"/>
    <w:rsid w:val="00977A8D"/>
    <w:rsid w:val="00980857"/>
    <w:rsid w:val="00980D19"/>
    <w:rsid w:val="00980E77"/>
    <w:rsid w:val="009814F1"/>
    <w:rsid w:val="009828A2"/>
    <w:rsid w:val="00982BAF"/>
    <w:rsid w:val="00982BC4"/>
    <w:rsid w:val="00982D49"/>
    <w:rsid w:val="00982DFE"/>
    <w:rsid w:val="009835B2"/>
    <w:rsid w:val="00983ED0"/>
    <w:rsid w:val="00984578"/>
    <w:rsid w:val="00984DEF"/>
    <w:rsid w:val="00984E7F"/>
    <w:rsid w:val="00985911"/>
    <w:rsid w:val="00985BDA"/>
    <w:rsid w:val="00985EFD"/>
    <w:rsid w:val="009867EA"/>
    <w:rsid w:val="0098748C"/>
    <w:rsid w:val="00987C08"/>
    <w:rsid w:val="00987F69"/>
    <w:rsid w:val="00990D95"/>
    <w:rsid w:val="00991409"/>
    <w:rsid w:val="00991BA0"/>
    <w:rsid w:val="00991CC5"/>
    <w:rsid w:val="00992735"/>
    <w:rsid w:val="00992F3F"/>
    <w:rsid w:val="00993B97"/>
    <w:rsid w:val="00994769"/>
    <w:rsid w:val="00994FA9"/>
    <w:rsid w:val="009953D6"/>
    <w:rsid w:val="00996843"/>
    <w:rsid w:val="009A0AA7"/>
    <w:rsid w:val="009A271D"/>
    <w:rsid w:val="009A38E3"/>
    <w:rsid w:val="009A512A"/>
    <w:rsid w:val="009A5504"/>
    <w:rsid w:val="009A5AC0"/>
    <w:rsid w:val="009A5D1A"/>
    <w:rsid w:val="009A601F"/>
    <w:rsid w:val="009A651F"/>
    <w:rsid w:val="009A72F2"/>
    <w:rsid w:val="009A79E2"/>
    <w:rsid w:val="009A7B20"/>
    <w:rsid w:val="009A7B7D"/>
    <w:rsid w:val="009A7DD6"/>
    <w:rsid w:val="009B00F3"/>
    <w:rsid w:val="009B0D0B"/>
    <w:rsid w:val="009B15AC"/>
    <w:rsid w:val="009B1FA6"/>
    <w:rsid w:val="009B208D"/>
    <w:rsid w:val="009B2A57"/>
    <w:rsid w:val="009B33C9"/>
    <w:rsid w:val="009B341C"/>
    <w:rsid w:val="009B347E"/>
    <w:rsid w:val="009B38F7"/>
    <w:rsid w:val="009B3C81"/>
    <w:rsid w:val="009B3D51"/>
    <w:rsid w:val="009B41A5"/>
    <w:rsid w:val="009B45B4"/>
    <w:rsid w:val="009B48EF"/>
    <w:rsid w:val="009B4BB2"/>
    <w:rsid w:val="009B4E13"/>
    <w:rsid w:val="009B5D24"/>
    <w:rsid w:val="009B6675"/>
    <w:rsid w:val="009B67FA"/>
    <w:rsid w:val="009B6B11"/>
    <w:rsid w:val="009B6BDC"/>
    <w:rsid w:val="009B74C5"/>
    <w:rsid w:val="009B7639"/>
    <w:rsid w:val="009B7E76"/>
    <w:rsid w:val="009C0368"/>
    <w:rsid w:val="009C1AE2"/>
    <w:rsid w:val="009C1BE1"/>
    <w:rsid w:val="009C1FB6"/>
    <w:rsid w:val="009C2192"/>
    <w:rsid w:val="009C2884"/>
    <w:rsid w:val="009C30E2"/>
    <w:rsid w:val="009C3DFB"/>
    <w:rsid w:val="009D03C0"/>
    <w:rsid w:val="009D0553"/>
    <w:rsid w:val="009D0B0D"/>
    <w:rsid w:val="009D0E71"/>
    <w:rsid w:val="009D192F"/>
    <w:rsid w:val="009D20F6"/>
    <w:rsid w:val="009D2C49"/>
    <w:rsid w:val="009D31A7"/>
    <w:rsid w:val="009D3243"/>
    <w:rsid w:val="009D330C"/>
    <w:rsid w:val="009D3697"/>
    <w:rsid w:val="009D3E9E"/>
    <w:rsid w:val="009D441B"/>
    <w:rsid w:val="009D449E"/>
    <w:rsid w:val="009D459E"/>
    <w:rsid w:val="009D5444"/>
    <w:rsid w:val="009D55B5"/>
    <w:rsid w:val="009D60C8"/>
    <w:rsid w:val="009D6835"/>
    <w:rsid w:val="009E0759"/>
    <w:rsid w:val="009E088D"/>
    <w:rsid w:val="009E0A9C"/>
    <w:rsid w:val="009E12CF"/>
    <w:rsid w:val="009E14F9"/>
    <w:rsid w:val="009E1F2E"/>
    <w:rsid w:val="009E1FC3"/>
    <w:rsid w:val="009E21B7"/>
    <w:rsid w:val="009E2C6F"/>
    <w:rsid w:val="009E30DE"/>
    <w:rsid w:val="009E32A4"/>
    <w:rsid w:val="009E3629"/>
    <w:rsid w:val="009E3935"/>
    <w:rsid w:val="009E3CA8"/>
    <w:rsid w:val="009E3E24"/>
    <w:rsid w:val="009E4922"/>
    <w:rsid w:val="009E4CCB"/>
    <w:rsid w:val="009E52DB"/>
    <w:rsid w:val="009E677D"/>
    <w:rsid w:val="009E764E"/>
    <w:rsid w:val="009E77BC"/>
    <w:rsid w:val="009E7CA6"/>
    <w:rsid w:val="009F02A8"/>
    <w:rsid w:val="009F05B6"/>
    <w:rsid w:val="009F0EFF"/>
    <w:rsid w:val="009F0FC0"/>
    <w:rsid w:val="009F10A6"/>
    <w:rsid w:val="009F159F"/>
    <w:rsid w:val="009F238F"/>
    <w:rsid w:val="009F26BB"/>
    <w:rsid w:val="009F2B61"/>
    <w:rsid w:val="009F2FEF"/>
    <w:rsid w:val="009F3D47"/>
    <w:rsid w:val="009F3E34"/>
    <w:rsid w:val="009F4C93"/>
    <w:rsid w:val="009F5239"/>
    <w:rsid w:val="009F5602"/>
    <w:rsid w:val="009F58B4"/>
    <w:rsid w:val="009F6C25"/>
    <w:rsid w:val="00A00264"/>
    <w:rsid w:val="00A011C5"/>
    <w:rsid w:val="00A014E6"/>
    <w:rsid w:val="00A02EAB"/>
    <w:rsid w:val="00A02FB4"/>
    <w:rsid w:val="00A038B7"/>
    <w:rsid w:val="00A04389"/>
    <w:rsid w:val="00A04DFE"/>
    <w:rsid w:val="00A0522B"/>
    <w:rsid w:val="00A05EB7"/>
    <w:rsid w:val="00A063FB"/>
    <w:rsid w:val="00A06E00"/>
    <w:rsid w:val="00A107AF"/>
    <w:rsid w:val="00A10AC1"/>
    <w:rsid w:val="00A11456"/>
    <w:rsid w:val="00A116DC"/>
    <w:rsid w:val="00A1232E"/>
    <w:rsid w:val="00A13A97"/>
    <w:rsid w:val="00A13FB6"/>
    <w:rsid w:val="00A140C4"/>
    <w:rsid w:val="00A140D2"/>
    <w:rsid w:val="00A141BD"/>
    <w:rsid w:val="00A14F16"/>
    <w:rsid w:val="00A154DB"/>
    <w:rsid w:val="00A15FE5"/>
    <w:rsid w:val="00A1674D"/>
    <w:rsid w:val="00A17785"/>
    <w:rsid w:val="00A17D14"/>
    <w:rsid w:val="00A20A87"/>
    <w:rsid w:val="00A214AC"/>
    <w:rsid w:val="00A21BE0"/>
    <w:rsid w:val="00A21F90"/>
    <w:rsid w:val="00A224BE"/>
    <w:rsid w:val="00A22A64"/>
    <w:rsid w:val="00A2309F"/>
    <w:rsid w:val="00A23C2C"/>
    <w:rsid w:val="00A246F6"/>
    <w:rsid w:val="00A24AC7"/>
    <w:rsid w:val="00A24CBC"/>
    <w:rsid w:val="00A279E6"/>
    <w:rsid w:val="00A27AC0"/>
    <w:rsid w:val="00A27AEE"/>
    <w:rsid w:val="00A30364"/>
    <w:rsid w:val="00A30384"/>
    <w:rsid w:val="00A31468"/>
    <w:rsid w:val="00A32351"/>
    <w:rsid w:val="00A3265F"/>
    <w:rsid w:val="00A33009"/>
    <w:rsid w:val="00A3323E"/>
    <w:rsid w:val="00A336C7"/>
    <w:rsid w:val="00A3426E"/>
    <w:rsid w:val="00A343EC"/>
    <w:rsid w:val="00A351B8"/>
    <w:rsid w:val="00A3536D"/>
    <w:rsid w:val="00A357EB"/>
    <w:rsid w:val="00A35A43"/>
    <w:rsid w:val="00A362BC"/>
    <w:rsid w:val="00A3643C"/>
    <w:rsid w:val="00A365AE"/>
    <w:rsid w:val="00A3665B"/>
    <w:rsid w:val="00A373F8"/>
    <w:rsid w:val="00A3747A"/>
    <w:rsid w:val="00A40067"/>
    <w:rsid w:val="00A4010F"/>
    <w:rsid w:val="00A405E1"/>
    <w:rsid w:val="00A40BCC"/>
    <w:rsid w:val="00A41079"/>
    <w:rsid w:val="00A419B8"/>
    <w:rsid w:val="00A41F08"/>
    <w:rsid w:val="00A43699"/>
    <w:rsid w:val="00A43E0E"/>
    <w:rsid w:val="00A4401A"/>
    <w:rsid w:val="00A44CFC"/>
    <w:rsid w:val="00A44E8B"/>
    <w:rsid w:val="00A45AD1"/>
    <w:rsid w:val="00A461BF"/>
    <w:rsid w:val="00A46F10"/>
    <w:rsid w:val="00A50557"/>
    <w:rsid w:val="00A50B57"/>
    <w:rsid w:val="00A5337A"/>
    <w:rsid w:val="00A54E6D"/>
    <w:rsid w:val="00A5528C"/>
    <w:rsid w:val="00A5616E"/>
    <w:rsid w:val="00A562C9"/>
    <w:rsid w:val="00A56B93"/>
    <w:rsid w:val="00A57B19"/>
    <w:rsid w:val="00A6043C"/>
    <w:rsid w:val="00A613D9"/>
    <w:rsid w:val="00A62F74"/>
    <w:rsid w:val="00A63BAD"/>
    <w:rsid w:val="00A640C6"/>
    <w:rsid w:val="00A64F23"/>
    <w:rsid w:val="00A66349"/>
    <w:rsid w:val="00A6697C"/>
    <w:rsid w:val="00A67CFD"/>
    <w:rsid w:val="00A67D1F"/>
    <w:rsid w:val="00A7082A"/>
    <w:rsid w:val="00A717C4"/>
    <w:rsid w:val="00A72236"/>
    <w:rsid w:val="00A7259F"/>
    <w:rsid w:val="00A73016"/>
    <w:rsid w:val="00A74F8F"/>
    <w:rsid w:val="00A762E4"/>
    <w:rsid w:val="00A80A94"/>
    <w:rsid w:val="00A811E0"/>
    <w:rsid w:val="00A813F7"/>
    <w:rsid w:val="00A81636"/>
    <w:rsid w:val="00A81829"/>
    <w:rsid w:val="00A81EF7"/>
    <w:rsid w:val="00A82F14"/>
    <w:rsid w:val="00A83768"/>
    <w:rsid w:val="00A83A86"/>
    <w:rsid w:val="00A83BE5"/>
    <w:rsid w:val="00A83E9E"/>
    <w:rsid w:val="00A8496F"/>
    <w:rsid w:val="00A856EB"/>
    <w:rsid w:val="00A85896"/>
    <w:rsid w:val="00A85FCB"/>
    <w:rsid w:val="00A86F31"/>
    <w:rsid w:val="00A87000"/>
    <w:rsid w:val="00A87A32"/>
    <w:rsid w:val="00A9070D"/>
    <w:rsid w:val="00A90FA3"/>
    <w:rsid w:val="00A9121B"/>
    <w:rsid w:val="00A913C8"/>
    <w:rsid w:val="00A918C1"/>
    <w:rsid w:val="00A92178"/>
    <w:rsid w:val="00A92E92"/>
    <w:rsid w:val="00A931D8"/>
    <w:rsid w:val="00A93647"/>
    <w:rsid w:val="00A93EF3"/>
    <w:rsid w:val="00A944AC"/>
    <w:rsid w:val="00A949BE"/>
    <w:rsid w:val="00A951FB"/>
    <w:rsid w:val="00A96CCC"/>
    <w:rsid w:val="00A97182"/>
    <w:rsid w:val="00A975D6"/>
    <w:rsid w:val="00A97CF2"/>
    <w:rsid w:val="00AA015C"/>
    <w:rsid w:val="00AA05F7"/>
    <w:rsid w:val="00AA179A"/>
    <w:rsid w:val="00AA18E5"/>
    <w:rsid w:val="00AA352A"/>
    <w:rsid w:val="00AA369B"/>
    <w:rsid w:val="00AA443B"/>
    <w:rsid w:val="00AA61C6"/>
    <w:rsid w:val="00AA6632"/>
    <w:rsid w:val="00AA7614"/>
    <w:rsid w:val="00AA7CE5"/>
    <w:rsid w:val="00AB06AA"/>
    <w:rsid w:val="00AB0854"/>
    <w:rsid w:val="00AB104B"/>
    <w:rsid w:val="00AB1654"/>
    <w:rsid w:val="00AB2902"/>
    <w:rsid w:val="00AB296D"/>
    <w:rsid w:val="00AB3B42"/>
    <w:rsid w:val="00AB3EAB"/>
    <w:rsid w:val="00AB4297"/>
    <w:rsid w:val="00AB458B"/>
    <w:rsid w:val="00AB4941"/>
    <w:rsid w:val="00AB5B28"/>
    <w:rsid w:val="00AB772A"/>
    <w:rsid w:val="00AB7996"/>
    <w:rsid w:val="00AC0086"/>
    <w:rsid w:val="00AC1007"/>
    <w:rsid w:val="00AC2262"/>
    <w:rsid w:val="00AC31A2"/>
    <w:rsid w:val="00AC3571"/>
    <w:rsid w:val="00AC36AE"/>
    <w:rsid w:val="00AC4000"/>
    <w:rsid w:val="00AC4C1B"/>
    <w:rsid w:val="00AC5A6E"/>
    <w:rsid w:val="00AC5E5B"/>
    <w:rsid w:val="00AC7014"/>
    <w:rsid w:val="00AC72A3"/>
    <w:rsid w:val="00AC7460"/>
    <w:rsid w:val="00AC7A81"/>
    <w:rsid w:val="00AD06FE"/>
    <w:rsid w:val="00AD0B89"/>
    <w:rsid w:val="00AD0E82"/>
    <w:rsid w:val="00AD18F2"/>
    <w:rsid w:val="00AD2BCA"/>
    <w:rsid w:val="00AD2EEB"/>
    <w:rsid w:val="00AD49AC"/>
    <w:rsid w:val="00AD5A4A"/>
    <w:rsid w:val="00AD5B20"/>
    <w:rsid w:val="00AD5EE0"/>
    <w:rsid w:val="00AD6642"/>
    <w:rsid w:val="00AD69B7"/>
    <w:rsid w:val="00AD7658"/>
    <w:rsid w:val="00AD77DA"/>
    <w:rsid w:val="00AE07EB"/>
    <w:rsid w:val="00AE0A50"/>
    <w:rsid w:val="00AE0B84"/>
    <w:rsid w:val="00AE1E07"/>
    <w:rsid w:val="00AE223C"/>
    <w:rsid w:val="00AE32E5"/>
    <w:rsid w:val="00AE3660"/>
    <w:rsid w:val="00AE39B0"/>
    <w:rsid w:val="00AE4562"/>
    <w:rsid w:val="00AE48E5"/>
    <w:rsid w:val="00AE504A"/>
    <w:rsid w:val="00AE5F69"/>
    <w:rsid w:val="00AE6214"/>
    <w:rsid w:val="00AE716F"/>
    <w:rsid w:val="00AE729B"/>
    <w:rsid w:val="00AF0012"/>
    <w:rsid w:val="00AF09E4"/>
    <w:rsid w:val="00AF0BD7"/>
    <w:rsid w:val="00AF1FDF"/>
    <w:rsid w:val="00AF2118"/>
    <w:rsid w:val="00AF2DDE"/>
    <w:rsid w:val="00AF3E37"/>
    <w:rsid w:val="00AF459A"/>
    <w:rsid w:val="00AF4B5C"/>
    <w:rsid w:val="00AF4DFE"/>
    <w:rsid w:val="00AF4EED"/>
    <w:rsid w:val="00AF5045"/>
    <w:rsid w:val="00AF55D0"/>
    <w:rsid w:val="00AF580F"/>
    <w:rsid w:val="00AF59E0"/>
    <w:rsid w:val="00AF5B82"/>
    <w:rsid w:val="00AF5E4B"/>
    <w:rsid w:val="00AF7C04"/>
    <w:rsid w:val="00B010A4"/>
    <w:rsid w:val="00B0175B"/>
    <w:rsid w:val="00B0313D"/>
    <w:rsid w:val="00B031A2"/>
    <w:rsid w:val="00B0505F"/>
    <w:rsid w:val="00B05280"/>
    <w:rsid w:val="00B0531A"/>
    <w:rsid w:val="00B054CD"/>
    <w:rsid w:val="00B05885"/>
    <w:rsid w:val="00B1162D"/>
    <w:rsid w:val="00B117BB"/>
    <w:rsid w:val="00B12380"/>
    <w:rsid w:val="00B13532"/>
    <w:rsid w:val="00B13BB9"/>
    <w:rsid w:val="00B153D5"/>
    <w:rsid w:val="00B15448"/>
    <w:rsid w:val="00B15BBE"/>
    <w:rsid w:val="00B166F4"/>
    <w:rsid w:val="00B16753"/>
    <w:rsid w:val="00B16A0E"/>
    <w:rsid w:val="00B16B2F"/>
    <w:rsid w:val="00B16B6B"/>
    <w:rsid w:val="00B17494"/>
    <w:rsid w:val="00B17D13"/>
    <w:rsid w:val="00B200AC"/>
    <w:rsid w:val="00B20729"/>
    <w:rsid w:val="00B20DC7"/>
    <w:rsid w:val="00B20FA6"/>
    <w:rsid w:val="00B216F8"/>
    <w:rsid w:val="00B21DD6"/>
    <w:rsid w:val="00B23227"/>
    <w:rsid w:val="00B234CD"/>
    <w:rsid w:val="00B237B6"/>
    <w:rsid w:val="00B23F53"/>
    <w:rsid w:val="00B2406D"/>
    <w:rsid w:val="00B242AC"/>
    <w:rsid w:val="00B265AE"/>
    <w:rsid w:val="00B26651"/>
    <w:rsid w:val="00B266AC"/>
    <w:rsid w:val="00B269BF"/>
    <w:rsid w:val="00B27218"/>
    <w:rsid w:val="00B27786"/>
    <w:rsid w:val="00B2799D"/>
    <w:rsid w:val="00B319F6"/>
    <w:rsid w:val="00B321A7"/>
    <w:rsid w:val="00B3332D"/>
    <w:rsid w:val="00B349D9"/>
    <w:rsid w:val="00B3514A"/>
    <w:rsid w:val="00B351C0"/>
    <w:rsid w:val="00B351DF"/>
    <w:rsid w:val="00B35832"/>
    <w:rsid w:val="00B358BF"/>
    <w:rsid w:val="00B35B6F"/>
    <w:rsid w:val="00B3653C"/>
    <w:rsid w:val="00B36603"/>
    <w:rsid w:val="00B36B5E"/>
    <w:rsid w:val="00B376A5"/>
    <w:rsid w:val="00B37D01"/>
    <w:rsid w:val="00B40950"/>
    <w:rsid w:val="00B40A03"/>
    <w:rsid w:val="00B40CF0"/>
    <w:rsid w:val="00B41182"/>
    <w:rsid w:val="00B41E61"/>
    <w:rsid w:val="00B4341A"/>
    <w:rsid w:val="00B43761"/>
    <w:rsid w:val="00B43E3C"/>
    <w:rsid w:val="00B44435"/>
    <w:rsid w:val="00B44567"/>
    <w:rsid w:val="00B4514E"/>
    <w:rsid w:val="00B45622"/>
    <w:rsid w:val="00B45DF5"/>
    <w:rsid w:val="00B46758"/>
    <w:rsid w:val="00B46E23"/>
    <w:rsid w:val="00B46FDA"/>
    <w:rsid w:val="00B4771E"/>
    <w:rsid w:val="00B5066D"/>
    <w:rsid w:val="00B5079E"/>
    <w:rsid w:val="00B50DE6"/>
    <w:rsid w:val="00B50F5F"/>
    <w:rsid w:val="00B52A8C"/>
    <w:rsid w:val="00B52AC5"/>
    <w:rsid w:val="00B52B8F"/>
    <w:rsid w:val="00B52D53"/>
    <w:rsid w:val="00B5368B"/>
    <w:rsid w:val="00B541A2"/>
    <w:rsid w:val="00B5454B"/>
    <w:rsid w:val="00B545B0"/>
    <w:rsid w:val="00B54C1D"/>
    <w:rsid w:val="00B555C7"/>
    <w:rsid w:val="00B5579B"/>
    <w:rsid w:val="00B558CD"/>
    <w:rsid w:val="00B55D6F"/>
    <w:rsid w:val="00B563C9"/>
    <w:rsid w:val="00B573C2"/>
    <w:rsid w:val="00B574EB"/>
    <w:rsid w:val="00B602B9"/>
    <w:rsid w:val="00B6054B"/>
    <w:rsid w:val="00B607E0"/>
    <w:rsid w:val="00B60C9F"/>
    <w:rsid w:val="00B61097"/>
    <w:rsid w:val="00B61744"/>
    <w:rsid w:val="00B61D84"/>
    <w:rsid w:val="00B624BD"/>
    <w:rsid w:val="00B62978"/>
    <w:rsid w:val="00B6337C"/>
    <w:rsid w:val="00B6368B"/>
    <w:rsid w:val="00B63BB2"/>
    <w:rsid w:val="00B63E4D"/>
    <w:rsid w:val="00B64133"/>
    <w:rsid w:val="00B64493"/>
    <w:rsid w:val="00B64A12"/>
    <w:rsid w:val="00B64BF7"/>
    <w:rsid w:val="00B64E94"/>
    <w:rsid w:val="00B6509F"/>
    <w:rsid w:val="00B65153"/>
    <w:rsid w:val="00B65475"/>
    <w:rsid w:val="00B66253"/>
    <w:rsid w:val="00B6655D"/>
    <w:rsid w:val="00B669A8"/>
    <w:rsid w:val="00B66E5C"/>
    <w:rsid w:val="00B67502"/>
    <w:rsid w:val="00B708F0"/>
    <w:rsid w:val="00B712EF"/>
    <w:rsid w:val="00B7225B"/>
    <w:rsid w:val="00B73F07"/>
    <w:rsid w:val="00B7404B"/>
    <w:rsid w:val="00B7511F"/>
    <w:rsid w:val="00B755A2"/>
    <w:rsid w:val="00B75618"/>
    <w:rsid w:val="00B75648"/>
    <w:rsid w:val="00B757DC"/>
    <w:rsid w:val="00B75C13"/>
    <w:rsid w:val="00B76BD1"/>
    <w:rsid w:val="00B77352"/>
    <w:rsid w:val="00B77802"/>
    <w:rsid w:val="00B77E53"/>
    <w:rsid w:val="00B804F5"/>
    <w:rsid w:val="00B808C4"/>
    <w:rsid w:val="00B80ACB"/>
    <w:rsid w:val="00B81FFE"/>
    <w:rsid w:val="00B83259"/>
    <w:rsid w:val="00B83B41"/>
    <w:rsid w:val="00B84024"/>
    <w:rsid w:val="00B84036"/>
    <w:rsid w:val="00B85174"/>
    <w:rsid w:val="00B85241"/>
    <w:rsid w:val="00B8610F"/>
    <w:rsid w:val="00B86994"/>
    <w:rsid w:val="00B87351"/>
    <w:rsid w:val="00B8787D"/>
    <w:rsid w:val="00B87F6C"/>
    <w:rsid w:val="00B91924"/>
    <w:rsid w:val="00B93797"/>
    <w:rsid w:val="00B93E6E"/>
    <w:rsid w:val="00B944A6"/>
    <w:rsid w:val="00B94DBB"/>
    <w:rsid w:val="00B9531D"/>
    <w:rsid w:val="00B956A7"/>
    <w:rsid w:val="00B96A62"/>
    <w:rsid w:val="00B96FE3"/>
    <w:rsid w:val="00B974CB"/>
    <w:rsid w:val="00B97CC2"/>
    <w:rsid w:val="00B97ECD"/>
    <w:rsid w:val="00BA0439"/>
    <w:rsid w:val="00BA11A6"/>
    <w:rsid w:val="00BA14A8"/>
    <w:rsid w:val="00BA1993"/>
    <w:rsid w:val="00BA1A0C"/>
    <w:rsid w:val="00BA1D98"/>
    <w:rsid w:val="00BA2855"/>
    <w:rsid w:val="00BA28B1"/>
    <w:rsid w:val="00BA2B02"/>
    <w:rsid w:val="00BA3DBA"/>
    <w:rsid w:val="00BA4BEE"/>
    <w:rsid w:val="00BA5426"/>
    <w:rsid w:val="00BA585F"/>
    <w:rsid w:val="00BA5B77"/>
    <w:rsid w:val="00BA5F59"/>
    <w:rsid w:val="00BA764A"/>
    <w:rsid w:val="00BA7BE7"/>
    <w:rsid w:val="00BB0B91"/>
    <w:rsid w:val="00BB119E"/>
    <w:rsid w:val="00BB1988"/>
    <w:rsid w:val="00BB212E"/>
    <w:rsid w:val="00BB23B9"/>
    <w:rsid w:val="00BB2D56"/>
    <w:rsid w:val="00BB33B3"/>
    <w:rsid w:val="00BB40EA"/>
    <w:rsid w:val="00BB46A9"/>
    <w:rsid w:val="00BB50B9"/>
    <w:rsid w:val="00BB592D"/>
    <w:rsid w:val="00BB7483"/>
    <w:rsid w:val="00BB7681"/>
    <w:rsid w:val="00BC1E0B"/>
    <w:rsid w:val="00BC2142"/>
    <w:rsid w:val="00BC2515"/>
    <w:rsid w:val="00BC2525"/>
    <w:rsid w:val="00BC262C"/>
    <w:rsid w:val="00BC2D7F"/>
    <w:rsid w:val="00BC3696"/>
    <w:rsid w:val="00BC4396"/>
    <w:rsid w:val="00BC444E"/>
    <w:rsid w:val="00BC44C2"/>
    <w:rsid w:val="00BC5BF5"/>
    <w:rsid w:val="00BC5CB3"/>
    <w:rsid w:val="00BC5DD5"/>
    <w:rsid w:val="00BC6A5C"/>
    <w:rsid w:val="00BC7716"/>
    <w:rsid w:val="00BC77BF"/>
    <w:rsid w:val="00BC7C66"/>
    <w:rsid w:val="00BD0056"/>
    <w:rsid w:val="00BD040D"/>
    <w:rsid w:val="00BD0696"/>
    <w:rsid w:val="00BD0810"/>
    <w:rsid w:val="00BD0DDB"/>
    <w:rsid w:val="00BD0EC9"/>
    <w:rsid w:val="00BD22C0"/>
    <w:rsid w:val="00BD27D0"/>
    <w:rsid w:val="00BD2A73"/>
    <w:rsid w:val="00BD2DB7"/>
    <w:rsid w:val="00BD34D3"/>
    <w:rsid w:val="00BD36D8"/>
    <w:rsid w:val="00BD3CB7"/>
    <w:rsid w:val="00BD3FD1"/>
    <w:rsid w:val="00BD4192"/>
    <w:rsid w:val="00BD469B"/>
    <w:rsid w:val="00BD5350"/>
    <w:rsid w:val="00BD5ED0"/>
    <w:rsid w:val="00BD6AB3"/>
    <w:rsid w:val="00BD6B35"/>
    <w:rsid w:val="00BE0739"/>
    <w:rsid w:val="00BE095C"/>
    <w:rsid w:val="00BE1A61"/>
    <w:rsid w:val="00BE2054"/>
    <w:rsid w:val="00BE2317"/>
    <w:rsid w:val="00BE2499"/>
    <w:rsid w:val="00BE389D"/>
    <w:rsid w:val="00BE3A15"/>
    <w:rsid w:val="00BE3E20"/>
    <w:rsid w:val="00BE48AC"/>
    <w:rsid w:val="00BE4A44"/>
    <w:rsid w:val="00BE4AB5"/>
    <w:rsid w:val="00BE5E71"/>
    <w:rsid w:val="00BE659D"/>
    <w:rsid w:val="00BE69E0"/>
    <w:rsid w:val="00BE6CA8"/>
    <w:rsid w:val="00BE7059"/>
    <w:rsid w:val="00BE7434"/>
    <w:rsid w:val="00BF0FB9"/>
    <w:rsid w:val="00BF10D2"/>
    <w:rsid w:val="00BF1A7F"/>
    <w:rsid w:val="00BF1C04"/>
    <w:rsid w:val="00BF21D1"/>
    <w:rsid w:val="00BF29BA"/>
    <w:rsid w:val="00BF3109"/>
    <w:rsid w:val="00BF3E27"/>
    <w:rsid w:val="00BF4ACB"/>
    <w:rsid w:val="00BF5A01"/>
    <w:rsid w:val="00BF5A3B"/>
    <w:rsid w:val="00BF5BC7"/>
    <w:rsid w:val="00BF6766"/>
    <w:rsid w:val="00BF6A42"/>
    <w:rsid w:val="00BF6EE3"/>
    <w:rsid w:val="00BF7D79"/>
    <w:rsid w:val="00C001DE"/>
    <w:rsid w:val="00C001EB"/>
    <w:rsid w:val="00C007B7"/>
    <w:rsid w:val="00C00BA4"/>
    <w:rsid w:val="00C01497"/>
    <w:rsid w:val="00C0259E"/>
    <w:rsid w:val="00C02E8F"/>
    <w:rsid w:val="00C0370A"/>
    <w:rsid w:val="00C03BAB"/>
    <w:rsid w:val="00C03C7A"/>
    <w:rsid w:val="00C04894"/>
    <w:rsid w:val="00C05944"/>
    <w:rsid w:val="00C05B2E"/>
    <w:rsid w:val="00C0626B"/>
    <w:rsid w:val="00C06AF5"/>
    <w:rsid w:val="00C1006E"/>
    <w:rsid w:val="00C11A79"/>
    <w:rsid w:val="00C127C5"/>
    <w:rsid w:val="00C12E84"/>
    <w:rsid w:val="00C1331E"/>
    <w:rsid w:val="00C140DE"/>
    <w:rsid w:val="00C141DB"/>
    <w:rsid w:val="00C14DC1"/>
    <w:rsid w:val="00C15FA2"/>
    <w:rsid w:val="00C1641C"/>
    <w:rsid w:val="00C17449"/>
    <w:rsid w:val="00C17F86"/>
    <w:rsid w:val="00C20163"/>
    <w:rsid w:val="00C2030E"/>
    <w:rsid w:val="00C208FC"/>
    <w:rsid w:val="00C20A4F"/>
    <w:rsid w:val="00C20ABC"/>
    <w:rsid w:val="00C213D2"/>
    <w:rsid w:val="00C2180B"/>
    <w:rsid w:val="00C21C73"/>
    <w:rsid w:val="00C225FB"/>
    <w:rsid w:val="00C237D1"/>
    <w:rsid w:val="00C241D4"/>
    <w:rsid w:val="00C24482"/>
    <w:rsid w:val="00C24E64"/>
    <w:rsid w:val="00C25159"/>
    <w:rsid w:val="00C25A51"/>
    <w:rsid w:val="00C2683E"/>
    <w:rsid w:val="00C278F2"/>
    <w:rsid w:val="00C303BA"/>
    <w:rsid w:val="00C3047C"/>
    <w:rsid w:val="00C305AA"/>
    <w:rsid w:val="00C30863"/>
    <w:rsid w:val="00C30944"/>
    <w:rsid w:val="00C30A4B"/>
    <w:rsid w:val="00C30D7C"/>
    <w:rsid w:val="00C327DD"/>
    <w:rsid w:val="00C32ACD"/>
    <w:rsid w:val="00C33838"/>
    <w:rsid w:val="00C34A17"/>
    <w:rsid w:val="00C3500D"/>
    <w:rsid w:val="00C35CEE"/>
    <w:rsid w:val="00C36D37"/>
    <w:rsid w:val="00C4012C"/>
    <w:rsid w:val="00C40535"/>
    <w:rsid w:val="00C4058F"/>
    <w:rsid w:val="00C40B1E"/>
    <w:rsid w:val="00C40B7F"/>
    <w:rsid w:val="00C40F70"/>
    <w:rsid w:val="00C41BF7"/>
    <w:rsid w:val="00C429C9"/>
    <w:rsid w:val="00C43673"/>
    <w:rsid w:val="00C437CD"/>
    <w:rsid w:val="00C44AE0"/>
    <w:rsid w:val="00C4640A"/>
    <w:rsid w:val="00C4645C"/>
    <w:rsid w:val="00C469D5"/>
    <w:rsid w:val="00C470BE"/>
    <w:rsid w:val="00C472F6"/>
    <w:rsid w:val="00C47944"/>
    <w:rsid w:val="00C50409"/>
    <w:rsid w:val="00C50653"/>
    <w:rsid w:val="00C51A01"/>
    <w:rsid w:val="00C527FD"/>
    <w:rsid w:val="00C52A4F"/>
    <w:rsid w:val="00C53117"/>
    <w:rsid w:val="00C53989"/>
    <w:rsid w:val="00C53ACE"/>
    <w:rsid w:val="00C54822"/>
    <w:rsid w:val="00C54DBF"/>
    <w:rsid w:val="00C559A8"/>
    <w:rsid w:val="00C55E58"/>
    <w:rsid w:val="00C570C7"/>
    <w:rsid w:val="00C5753C"/>
    <w:rsid w:val="00C57D10"/>
    <w:rsid w:val="00C57EC5"/>
    <w:rsid w:val="00C60B20"/>
    <w:rsid w:val="00C6163B"/>
    <w:rsid w:val="00C61A31"/>
    <w:rsid w:val="00C61B2E"/>
    <w:rsid w:val="00C63270"/>
    <w:rsid w:val="00C63704"/>
    <w:rsid w:val="00C63831"/>
    <w:rsid w:val="00C64A89"/>
    <w:rsid w:val="00C64B23"/>
    <w:rsid w:val="00C64EF3"/>
    <w:rsid w:val="00C658D4"/>
    <w:rsid w:val="00C66608"/>
    <w:rsid w:val="00C66CEF"/>
    <w:rsid w:val="00C67792"/>
    <w:rsid w:val="00C67D39"/>
    <w:rsid w:val="00C709E2"/>
    <w:rsid w:val="00C70DE0"/>
    <w:rsid w:val="00C71D99"/>
    <w:rsid w:val="00C71E2F"/>
    <w:rsid w:val="00C71E6C"/>
    <w:rsid w:val="00C72C17"/>
    <w:rsid w:val="00C73050"/>
    <w:rsid w:val="00C735BC"/>
    <w:rsid w:val="00C74628"/>
    <w:rsid w:val="00C74C4B"/>
    <w:rsid w:val="00C74CDD"/>
    <w:rsid w:val="00C75BBD"/>
    <w:rsid w:val="00C75E1A"/>
    <w:rsid w:val="00C76255"/>
    <w:rsid w:val="00C76AA1"/>
    <w:rsid w:val="00C76D06"/>
    <w:rsid w:val="00C81A73"/>
    <w:rsid w:val="00C81AAE"/>
    <w:rsid w:val="00C81DD3"/>
    <w:rsid w:val="00C81F20"/>
    <w:rsid w:val="00C82027"/>
    <w:rsid w:val="00C820B2"/>
    <w:rsid w:val="00C8255C"/>
    <w:rsid w:val="00C82BB7"/>
    <w:rsid w:val="00C82BF2"/>
    <w:rsid w:val="00C82F8D"/>
    <w:rsid w:val="00C82FDD"/>
    <w:rsid w:val="00C82FE1"/>
    <w:rsid w:val="00C837EB"/>
    <w:rsid w:val="00C83B43"/>
    <w:rsid w:val="00C8499F"/>
    <w:rsid w:val="00C8527A"/>
    <w:rsid w:val="00C86012"/>
    <w:rsid w:val="00C86A58"/>
    <w:rsid w:val="00C87122"/>
    <w:rsid w:val="00C876CF"/>
    <w:rsid w:val="00C90101"/>
    <w:rsid w:val="00C91A9C"/>
    <w:rsid w:val="00C91BD7"/>
    <w:rsid w:val="00C92104"/>
    <w:rsid w:val="00C92303"/>
    <w:rsid w:val="00C93695"/>
    <w:rsid w:val="00C93930"/>
    <w:rsid w:val="00C94836"/>
    <w:rsid w:val="00C94C80"/>
    <w:rsid w:val="00C94FE9"/>
    <w:rsid w:val="00C95634"/>
    <w:rsid w:val="00C9623B"/>
    <w:rsid w:val="00C9684B"/>
    <w:rsid w:val="00C96857"/>
    <w:rsid w:val="00C96F0A"/>
    <w:rsid w:val="00C970DC"/>
    <w:rsid w:val="00CA09FC"/>
    <w:rsid w:val="00CA1187"/>
    <w:rsid w:val="00CA1D50"/>
    <w:rsid w:val="00CA2186"/>
    <w:rsid w:val="00CA22DB"/>
    <w:rsid w:val="00CA262A"/>
    <w:rsid w:val="00CA2C92"/>
    <w:rsid w:val="00CA30DB"/>
    <w:rsid w:val="00CA38F3"/>
    <w:rsid w:val="00CA3A1D"/>
    <w:rsid w:val="00CA3C6D"/>
    <w:rsid w:val="00CA440F"/>
    <w:rsid w:val="00CA46D2"/>
    <w:rsid w:val="00CA4E46"/>
    <w:rsid w:val="00CA5769"/>
    <w:rsid w:val="00CA60B3"/>
    <w:rsid w:val="00CA61E5"/>
    <w:rsid w:val="00CA6365"/>
    <w:rsid w:val="00CA6634"/>
    <w:rsid w:val="00CA6756"/>
    <w:rsid w:val="00CA7028"/>
    <w:rsid w:val="00CB128A"/>
    <w:rsid w:val="00CB28B2"/>
    <w:rsid w:val="00CB31FD"/>
    <w:rsid w:val="00CB3464"/>
    <w:rsid w:val="00CB3570"/>
    <w:rsid w:val="00CB3E30"/>
    <w:rsid w:val="00CB3E65"/>
    <w:rsid w:val="00CB3E74"/>
    <w:rsid w:val="00CB4902"/>
    <w:rsid w:val="00CB4F00"/>
    <w:rsid w:val="00CB5E02"/>
    <w:rsid w:val="00CB612F"/>
    <w:rsid w:val="00CB6C66"/>
    <w:rsid w:val="00CB7269"/>
    <w:rsid w:val="00CB736B"/>
    <w:rsid w:val="00CB795D"/>
    <w:rsid w:val="00CC16B6"/>
    <w:rsid w:val="00CC205F"/>
    <w:rsid w:val="00CC24EE"/>
    <w:rsid w:val="00CC2664"/>
    <w:rsid w:val="00CC2701"/>
    <w:rsid w:val="00CC2A3B"/>
    <w:rsid w:val="00CC30DB"/>
    <w:rsid w:val="00CC3479"/>
    <w:rsid w:val="00CC376A"/>
    <w:rsid w:val="00CC6EDE"/>
    <w:rsid w:val="00CC6F8F"/>
    <w:rsid w:val="00CC7D68"/>
    <w:rsid w:val="00CC7F5D"/>
    <w:rsid w:val="00CD034A"/>
    <w:rsid w:val="00CD0405"/>
    <w:rsid w:val="00CD06D8"/>
    <w:rsid w:val="00CD0CDA"/>
    <w:rsid w:val="00CD0D56"/>
    <w:rsid w:val="00CD21BE"/>
    <w:rsid w:val="00CD2A00"/>
    <w:rsid w:val="00CD2F17"/>
    <w:rsid w:val="00CD482D"/>
    <w:rsid w:val="00CD5FB9"/>
    <w:rsid w:val="00CD6C6B"/>
    <w:rsid w:val="00CD6D9D"/>
    <w:rsid w:val="00CD7173"/>
    <w:rsid w:val="00CD75B7"/>
    <w:rsid w:val="00CD7C43"/>
    <w:rsid w:val="00CE17E3"/>
    <w:rsid w:val="00CE1917"/>
    <w:rsid w:val="00CE3239"/>
    <w:rsid w:val="00CE32A8"/>
    <w:rsid w:val="00CE3BFE"/>
    <w:rsid w:val="00CE49C3"/>
    <w:rsid w:val="00CE4D54"/>
    <w:rsid w:val="00CE50E8"/>
    <w:rsid w:val="00CE5403"/>
    <w:rsid w:val="00CE55C9"/>
    <w:rsid w:val="00CE5919"/>
    <w:rsid w:val="00CE5CDF"/>
    <w:rsid w:val="00CE646B"/>
    <w:rsid w:val="00CE76BA"/>
    <w:rsid w:val="00CF02DA"/>
    <w:rsid w:val="00CF0CDE"/>
    <w:rsid w:val="00CF19EF"/>
    <w:rsid w:val="00CF1DE2"/>
    <w:rsid w:val="00CF2596"/>
    <w:rsid w:val="00CF33FE"/>
    <w:rsid w:val="00CF3574"/>
    <w:rsid w:val="00CF3760"/>
    <w:rsid w:val="00CF3A17"/>
    <w:rsid w:val="00CF3CBA"/>
    <w:rsid w:val="00CF562E"/>
    <w:rsid w:val="00CF5D27"/>
    <w:rsid w:val="00CF6F54"/>
    <w:rsid w:val="00CF7173"/>
    <w:rsid w:val="00CF7A70"/>
    <w:rsid w:val="00CF7FD0"/>
    <w:rsid w:val="00D0110A"/>
    <w:rsid w:val="00D01319"/>
    <w:rsid w:val="00D0131A"/>
    <w:rsid w:val="00D01B8B"/>
    <w:rsid w:val="00D01E45"/>
    <w:rsid w:val="00D022F1"/>
    <w:rsid w:val="00D03F1A"/>
    <w:rsid w:val="00D047FE"/>
    <w:rsid w:val="00D04DB0"/>
    <w:rsid w:val="00D0536E"/>
    <w:rsid w:val="00D05556"/>
    <w:rsid w:val="00D05B8D"/>
    <w:rsid w:val="00D06DA5"/>
    <w:rsid w:val="00D07ABE"/>
    <w:rsid w:val="00D07B91"/>
    <w:rsid w:val="00D10986"/>
    <w:rsid w:val="00D12B7F"/>
    <w:rsid w:val="00D12DC0"/>
    <w:rsid w:val="00D12E31"/>
    <w:rsid w:val="00D138D7"/>
    <w:rsid w:val="00D145DC"/>
    <w:rsid w:val="00D145EB"/>
    <w:rsid w:val="00D14F03"/>
    <w:rsid w:val="00D1535F"/>
    <w:rsid w:val="00D16049"/>
    <w:rsid w:val="00D164DA"/>
    <w:rsid w:val="00D1653E"/>
    <w:rsid w:val="00D16772"/>
    <w:rsid w:val="00D169D7"/>
    <w:rsid w:val="00D16A54"/>
    <w:rsid w:val="00D16ED1"/>
    <w:rsid w:val="00D16FAA"/>
    <w:rsid w:val="00D170D5"/>
    <w:rsid w:val="00D17618"/>
    <w:rsid w:val="00D17673"/>
    <w:rsid w:val="00D17DD2"/>
    <w:rsid w:val="00D20108"/>
    <w:rsid w:val="00D202F5"/>
    <w:rsid w:val="00D221D5"/>
    <w:rsid w:val="00D223A0"/>
    <w:rsid w:val="00D227DD"/>
    <w:rsid w:val="00D22AA4"/>
    <w:rsid w:val="00D22DEE"/>
    <w:rsid w:val="00D22E4A"/>
    <w:rsid w:val="00D22F8B"/>
    <w:rsid w:val="00D23EF7"/>
    <w:rsid w:val="00D2414E"/>
    <w:rsid w:val="00D2496C"/>
    <w:rsid w:val="00D24983"/>
    <w:rsid w:val="00D25199"/>
    <w:rsid w:val="00D25624"/>
    <w:rsid w:val="00D25A7C"/>
    <w:rsid w:val="00D25C4E"/>
    <w:rsid w:val="00D25FA6"/>
    <w:rsid w:val="00D25FCC"/>
    <w:rsid w:val="00D2671C"/>
    <w:rsid w:val="00D2698D"/>
    <w:rsid w:val="00D27F32"/>
    <w:rsid w:val="00D305CA"/>
    <w:rsid w:val="00D307FC"/>
    <w:rsid w:val="00D30F27"/>
    <w:rsid w:val="00D30FD4"/>
    <w:rsid w:val="00D31E51"/>
    <w:rsid w:val="00D3206D"/>
    <w:rsid w:val="00D32196"/>
    <w:rsid w:val="00D32315"/>
    <w:rsid w:val="00D3244A"/>
    <w:rsid w:val="00D3344F"/>
    <w:rsid w:val="00D35DA6"/>
    <w:rsid w:val="00D368C5"/>
    <w:rsid w:val="00D370E8"/>
    <w:rsid w:val="00D37602"/>
    <w:rsid w:val="00D401CF"/>
    <w:rsid w:val="00D407B5"/>
    <w:rsid w:val="00D41606"/>
    <w:rsid w:val="00D41AD8"/>
    <w:rsid w:val="00D420BA"/>
    <w:rsid w:val="00D42C39"/>
    <w:rsid w:val="00D435F0"/>
    <w:rsid w:val="00D43F7A"/>
    <w:rsid w:val="00D47B50"/>
    <w:rsid w:val="00D47CF1"/>
    <w:rsid w:val="00D50074"/>
    <w:rsid w:val="00D50272"/>
    <w:rsid w:val="00D50629"/>
    <w:rsid w:val="00D507CF"/>
    <w:rsid w:val="00D50D23"/>
    <w:rsid w:val="00D5125C"/>
    <w:rsid w:val="00D51ED0"/>
    <w:rsid w:val="00D52CAD"/>
    <w:rsid w:val="00D53087"/>
    <w:rsid w:val="00D533CE"/>
    <w:rsid w:val="00D53409"/>
    <w:rsid w:val="00D53E01"/>
    <w:rsid w:val="00D5483F"/>
    <w:rsid w:val="00D54C02"/>
    <w:rsid w:val="00D553FB"/>
    <w:rsid w:val="00D5640E"/>
    <w:rsid w:val="00D57912"/>
    <w:rsid w:val="00D60605"/>
    <w:rsid w:val="00D60AA8"/>
    <w:rsid w:val="00D60E49"/>
    <w:rsid w:val="00D612CE"/>
    <w:rsid w:val="00D622F5"/>
    <w:rsid w:val="00D624B9"/>
    <w:rsid w:val="00D629B1"/>
    <w:rsid w:val="00D62CFC"/>
    <w:rsid w:val="00D635CC"/>
    <w:rsid w:val="00D63A27"/>
    <w:rsid w:val="00D643C5"/>
    <w:rsid w:val="00D645D1"/>
    <w:rsid w:val="00D666B6"/>
    <w:rsid w:val="00D675FB"/>
    <w:rsid w:val="00D6791B"/>
    <w:rsid w:val="00D67D30"/>
    <w:rsid w:val="00D700F7"/>
    <w:rsid w:val="00D70741"/>
    <w:rsid w:val="00D70A11"/>
    <w:rsid w:val="00D70EFB"/>
    <w:rsid w:val="00D714C8"/>
    <w:rsid w:val="00D71C4F"/>
    <w:rsid w:val="00D720A1"/>
    <w:rsid w:val="00D72101"/>
    <w:rsid w:val="00D72763"/>
    <w:rsid w:val="00D72ED2"/>
    <w:rsid w:val="00D72F77"/>
    <w:rsid w:val="00D73826"/>
    <w:rsid w:val="00D73AE1"/>
    <w:rsid w:val="00D73BD5"/>
    <w:rsid w:val="00D73D03"/>
    <w:rsid w:val="00D7439D"/>
    <w:rsid w:val="00D7459D"/>
    <w:rsid w:val="00D74A37"/>
    <w:rsid w:val="00D75312"/>
    <w:rsid w:val="00D756D1"/>
    <w:rsid w:val="00D75D8F"/>
    <w:rsid w:val="00D800EF"/>
    <w:rsid w:val="00D80187"/>
    <w:rsid w:val="00D80A65"/>
    <w:rsid w:val="00D80E7D"/>
    <w:rsid w:val="00D81A9C"/>
    <w:rsid w:val="00D82400"/>
    <w:rsid w:val="00D83BF8"/>
    <w:rsid w:val="00D83E2A"/>
    <w:rsid w:val="00D84BFD"/>
    <w:rsid w:val="00D84C8A"/>
    <w:rsid w:val="00D851AA"/>
    <w:rsid w:val="00D8583E"/>
    <w:rsid w:val="00D85869"/>
    <w:rsid w:val="00D85B84"/>
    <w:rsid w:val="00D863B1"/>
    <w:rsid w:val="00D86D6E"/>
    <w:rsid w:val="00D87944"/>
    <w:rsid w:val="00D87A06"/>
    <w:rsid w:val="00D9098A"/>
    <w:rsid w:val="00D909EC"/>
    <w:rsid w:val="00D90FAE"/>
    <w:rsid w:val="00D9118F"/>
    <w:rsid w:val="00D917C1"/>
    <w:rsid w:val="00D91CFE"/>
    <w:rsid w:val="00D927D3"/>
    <w:rsid w:val="00D94243"/>
    <w:rsid w:val="00D94272"/>
    <w:rsid w:val="00D95334"/>
    <w:rsid w:val="00D964E9"/>
    <w:rsid w:val="00D965E6"/>
    <w:rsid w:val="00D9702E"/>
    <w:rsid w:val="00D971AA"/>
    <w:rsid w:val="00D974C6"/>
    <w:rsid w:val="00DA0219"/>
    <w:rsid w:val="00DA02AC"/>
    <w:rsid w:val="00DA08DB"/>
    <w:rsid w:val="00DA19A8"/>
    <w:rsid w:val="00DA19D4"/>
    <w:rsid w:val="00DA22E1"/>
    <w:rsid w:val="00DA2851"/>
    <w:rsid w:val="00DA2AB9"/>
    <w:rsid w:val="00DA2C76"/>
    <w:rsid w:val="00DA3C50"/>
    <w:rsid w:val="00DA4782"/>
    <w:rsid w:val="00DA5665"/>
    <w:rsid w:val="00DA6A56"/>
    <w:rsid w:val="00DA6BAF"/>
    <w:rsid w:val="00DA6FF4"/>
    <w:rsid w:val="00DA79E2"/>
    <w:rsid w:val="00DB10DE"/>
    <w:rsid w:val="00DB11C6"/>
    <w:rsid w:val="00DB1798"/>
    <w:rsid w:val="00DB3827"/>
    <w:rsid w:val="00DB3E41"/>
    <w:rsid w:val="00DB4A8B"/>
    <w:rsid w:val="00DB517F"/>
    <w:rsid w:val="00DB6582"/>
    <w:rsid w:val="00DB6A93"/>
    <w:rsid w:val="00DB6ADC"/>
    <w:rsid w:val="00DB6B36"/>
    <w:rsid w:val="00DB7805"/>
    <w:rsid w:val="00DC0C75"/>
    <w:rsid w:val="00DC0F5F"/>
    <w:rsid w:val="00DC0F99"/>
    <w:rsid w:val="00DC11AA"/>
    <w:rsid w:val="00DC122C"/>
    <w:rsid w:val="00DC18FA"/>
    <w:rsid w:val="00DC2DEA"/>
    <w:rsid w:val="00DC46B0"/>
    <w:rsid w:val="00DC562E"/>
    <w:rsid w:val="00DC5824"/>
    <w:rsid w:val="00DC6083"/>
    <w:rsid w:val="00DC6303"/>
    <w:rsid w:val="00DC6612"/>
    <w:rsid w:val="00DD01BE"/>
    <w:rsid w:val="00DD022B"/>
    <w:rsid w:val="00DD05A6"/>
    <w:rsid w:val="00DD20A2"/>
    <w:rsid w:val="00DD36DC"/>
    <w:rsid w:val="00DD3F83"/>
    <w:rsid w:val="00DD42BA"/>
    <w:rsid w:val="00DD4625"/>
    <w:rsid w:val="00DD48DC"/>
    <w:rsid w:val="00DD6609"/>
    <w:rsid w:val="00DD66A6"/>
    <w:rsid w:val="00DD6916"/>
    <w:rsid w:val="00DD7122"/>
    <w:rsid w:val="00DD7473"/>
    <w:rsid w:val="00DD77F7"/>
    <w:rsid w:val="00DE12D2"/>
    <w:rsid w:val="00DE1907"/>
    <w:rsid w:val="00DE1EF3"/>
    <w:rsid w:val="00DE228F"/>
    <w:rsid w:val="00DE2569"/>
    <w:rsid w:val="00DE2D9A"/>
    <w:rsid w:val="00DE2E8B"/>
    <w:rsid w:val="00DE30C7"/>
    <w:rsid w:val="00DE3A50"/>
    <w:rsid w:val="00DE404E"/>
    <w:rsid w:val="00DE4320"/>
    <w:rsid w:val="00DE4E63"/>
    <w:rsid w:val="00DE5285"/>
    <w:rsid w:val="00DE560D"/>
    <w:rsid w:val="00DE6818"/>
    <w:rsid w:val="00DF0440"/>
    <w:rsid w:val="00DF0E7F"/>
    <w:rsid w:val="00DF0ED4"/>
    <w:rsid w:val="00DF14BB"/>
    <w:rsid w:val="00DF2907"/>
    <w:rsid w:val="00DF34F9"/>
    <w:rsid w:val="00DF5A7F"/>
    <w:rsid w:val="00DF5AB5"/>
    <w:rsid w:val="00DF715A"/>
    <w:rsid w:val="00DF7366"/>
    <w:rsid w:val="00DF7C02"/>
    <w:rsid w:val="00DF7CD4"/>
    <w:rsid w:val="00E003E1"/>
    <w:rsid w:val="00E00578"/>
    <w:rsid w:val="00E00628"/>
    <w:rsid w:val="00E01242"/>
    <w:rsid w:val="00E01BE6"/>
    <w:rsid w:val="00E02944"/>
    <w:rsid w:val="00E02D68"/>
    <w:rsid w:val="00E03369"/>
    <w:rsid w:val="00E034E2"/>
    <w:rsid w:val="00E035AC"/>
    <w:rsid w:val="00E03E78"/>
    <w:rsid w:val="00E03F45"/>
    <w:rsid w:val="00E03FCE"/>
    <w:rsid w:val="00E03FFF"/>
    <w:rsid w:val="00E04F3F"/>
    <w:rsid w:val="00E053F4"/>
    <w:rsid w:val="00E0692D"/>
    <w:rsid w:val="00E11DEE"/>
    <w:rsid w:val="00E12959"/>
    <w:rsid w:val="00E1348F"/>
    <w:rsid w:val="00E13FDB"/>
    <w:rsid w:val="00E14B0C"/>
    <w:rsid w:val="00E15BD3"/>
    <w:rsid w:val="00E166C9"/>
    <w:rsid w:val="00E17207"/>
    <w:rsid w:val="00E17EF1"/>
    <w:rsid w:val="00E20125"/>
    <w:rsid w:val="00E235F3"/>
    <w:rsid w:val="00E23A84"/>
    <w:rsid w:val="00E23F48"/>
    <w:rsid w:val="00E270E4"/>
    <w:rsid w:val="00E2725D"/>
    <w:rsid w:val="00E2767A"/>
    <w:rsid w:val="00E27C8D"/>
    <w:rsid w:val="00E27C9B"/>
    <w:rsid w:val="00E3059E"/>
    <w:rsid w:val="00E309EF"/>
    <w:rsid w:val="00E31271"/>
    <w:rsid w:val="00E31BC7"/>
    <w:rsid w:val="00E321EF"/>
    <w:rsid w:val="00E33E70"/>
    <w:rsid w:val="00E345D3"/>
    <w:rsid w:val="00E34E89"/>
    <w:rsid w:val="00E352A3"/>
    <w:rsid w:val="00E3532A"/>
    <w:rsid w:val="00E375EC"/>
    <w:rsid w:val="00E37763"/>
    <w:rsid w:val="00E37E98"/>
    <w:rsid w:val="00E40AF6"/>
    <w:rsid w:val="00E40BA4"/>
    <w:rsid w:val="00E4119D"/>
    <w:rsid w:val="00E418EC"/>
    <w:rsid w:val="00E419CB"/>
    <w:rsid w:val="00E41B76"/>
    <w:rsid w:val="00E4225D"/>
    <w:rsid w:val="00E42451"/>
    <w:rsid w:val="00E42B72"/>
    <w:rsid w:val="00E42D6D"/>
    <w:rsid w:val="00E42EC3"/>
    <w:rsid w:val="00E43436"/>
    <w:rsid w:val="00E442D9"/>
    <w:rsid w:val="00E463F5"/>
    <w:rsid w:val="00E46425"/>
    <w:rsid w:val="00E4687C"/>
    <w:rsid w:val="00E4798A"/>
    <w:rsid w:val="00E47A9C"/>
    <w:rsid w:val="00E47AE1"/>
    <w:rsid w:val="00E47B73"/>
    <w:rsid w:val="00E47C8B"/>
    <w:rsid w:val="00E5054A"/>
    <w:rsid w:val="00E50ACB"/>
    <w:rsid w:val="00E50F21"/>
    <w:rsid w:val="00E51DA9"/>
    <w:rsid w:val="00E51F40"/>
    <w:rsid w:val="00E520B2"/>
    <w:rsid w:val="00E52A03"/>
    <w:rsid w:val="00E5385E"/>
    <w:rsid w:val="00E53948"/>
    <w:rsid w:val="00E5415F"/>
    <w:rsid w:val="00E546CF"/>
    <w:rsid w:val="00E547C9"/>
    <w:rsid w:val="00E54C64"/>
    <w:rsid w:val="00E5533A"/>
    <w:rsid w:val="00E55B29"/>
    <w:rsid w:val="00E56BD2"/>
    <w:rsid w:val="00E57201"/>
    <w:rsid w:val="00E57788"/>
    <w:rsid w:val="00E57D16"/>
    <w:rsid w:val="00E604C6"/>
    <w:rsid w:val="00E60611"/>
    <w:rsid w:val="00E61179"/>
    <w:rsid w:val="00E61932"/>
    <w:rsid w:val="00E61AFF"/>
    <w:rsid w:val="00E6382A"/>
    <w:rsid w:val="00E64087"/>
    <w:rsid w:val="00E64B90"/>
    <w:rsid w:val="00E657AB"/>
    <w:rsid w:val="00E664C5"/>
    <w:rsid w:val="00E67099"/>
    <w:rsid w:val="00E67551"/>
    <w:rsid w:val="00E67DCB"/>
    <w:rsid w:val="00E70607"/>
    <w:rsid w:val="00E707B1"/>
    <w:rsid w:val="00E71BF0"/>
    <w:rsid w:val="00E71D0F"/>
    <w:rsid w:val="00E7254A"/>
    <w:rsid w:val="00E72D10"/>
    <w:rsid w:val="00E7389C"/>
    <w:rsid w:val="00E73CD7"/>
    <w:rsid w:val="00E73ECF"/>
    <w:rsid w:val="00E75016"/>
    <w:rsid w:val="00E752B5"/>
    <w:rsid w:val="00E757D4"/>
    <w:rsid w:val="00E76EC5"/>
    <w:rsid w:val="00E77893"/>
    <w:rsid w:val="00E779E2"/>
    <w:rsid w:val="00E80502"/>
    <w:rsid w:val="00E805F4"/>
    <w:rsid w:val="00E8143E"/>
    <w:rsid w:val="00E816F0"/>
    <w:rsid w:val="00E817BC"/>
    <w:rsid w:val="00E817EA"/>
    <w:rsid w:val="00E81AFB"/>
    <w:rsid w:val="00E826A6"/>
    <w:rsid w:val="00E83819"/>
    <w:rsid w:val="00E84200"/>
    <w:rsid w:val="00E85DA0"/>
    <w:rsid w:val="00E85FA6"/>
    <w:rsid w:val="00E85FD1"/>
    <w:rsid w:val="00E86F66"/>
    <w:rsid w:val="00E8772B"/>
    <w:rsid w:val="00E87B3A"/>
    <w:rsid w:val="00E907A8"/>
    <w:rsid w:val="00E90818"/>
    <w:rsid w:val="00E90ED2"/>
    <w:rsid w:val="00E90EF2"/>
    <w:rsid w:val="00E915DB"/>
    <w:rsid w:val="00E921D6"/>
    <w:rsid w:val="00E927E6"/>
    <w:rsid w:val="00E92D24"/>
    <w:rsid w:val="00E93356"/>
    <w:rsid w:val="00E93E35"/>
    <w:rsid w:val="00E94ABC"/>
    <w:rsid w:val="00E94E75"/>
    <w:rsid w:val="00E966FD"/>
    <w:rsid w:val="00E97B11"/>
    <w:rsid w:val="00EA0185"/>
    <w:rsid w:val="00EA15DD"/>
    <w:rsid w:val="00EA1B74"/>
    <w:rsid w:val="00EA20F6"/>
    <w:rsid w:val="00EA2289"/>
    <w:rsid w:val="00EA2B1D"/>
    <w:rsid w:val="00EA322D"/>
    <w:rsid w:val="00EA3895"/>
    <w:rsid w:val="00EA3BC6"/>
    <w:rsid w:val="00EA3D14"/>
    <w:rsid w:val="00EA471F"/>
    <w:rsid w:val="00EA48BB"/>
    <w:rsid w:val="00EA4C5D"/>
    <w:rsid w:val="00EA5F89"/>
    <w:rsid w:val="00EA6F32"/>
    <w:rsid w:val="00EA70F4"/>
    <w:rsid w:val="00EA718C"/>
    <w:rsid w:val="00EA71EB"/>
    <w:rsid w:val="00EA7583"/>
    <w:rsid w:val="00EB12C6"/>
    <w:rsid w:val="00EB1EB3"/>
    <w:rsid w:val="00EB246A"/>
    <w:rsid w:val="00EB2887"/>
    <w:rsid w:val="00EB31DF"/>
    <w:rsid w:val="00EB45FB"/>
    <w:rsid w:val="00EB53B0"/>
    <w:rsid w:val="00EB5412"/>
    <w:rsid w:val="00EB5444"/>
    <w:rsid w:val="00EB5817"/>
    <w:rsid w:val="00EB585A"/>
    <w:rsid w:val="00EB5D87"/>
    <w:rsid w:val="00EB65EE"/>
    <w:rsid w:val="00EB6DDB"/>
    <w:rsid w:val="00EB7F26"/>
    <w:rsid w:val="00EC022F"/>
    <w:rsid w:val="00EC0DE6"/>
    <w:rsid w:val="00EC0F22"/>
    <w:rsid w:val="00EC1C2F"/>
    <w:rsid w:val="00EC2014"/>
    <w:rsid w:val="00EC31C9"/>
    <w:rsid w:val="00EC331F"/>
    <w:rsid w:val="00EC39FB"/>
    <w:rsid w:val="00EC3C6F"/>
    <w:rsid w:val="00EC44DA"/>
    <w:rsid w:val="00EC6BA4"/>
    <w:rsid w:val="00ED0160"/>
    <w:rsid w:val="00ED0A58"/>
    <w:rsid w:val="00ED13B8"/>
    <w:rsid w:val="00ED1F3C"/>
    <w:rsid w:val="00ED214B"/>
    <w:rsid w:val="00ED21D7"/>
    <w:rsid w:val="00ED32FE"/>
    <w:rsid w:val="00ED3A76"/>
    <w:rsid w:val="00ED3AA8"/>
    <w:rsid w:val="00ED48D2"/>
    <w:rsid w:val="00ED5798"/>
    <w:rsid w:val="00ED5A6F"/>
    <w:rsid w:val="00ED5C5F"/>
    <w:rsid w:val="00ED5D6C"/>
    <w:rsid w:val="00ED6EFC"/>
    <w:rsid w:val="00ED76FF"/>
    <w:rsid w:val="00ED7C61"/>
    <w:rsid w:val="00EE03ED"/>
    <w:rsid w:val="00EE125F"/>
    <w:rsid w:val="00EE24A6"/>
    <w:rsid w:val="00EE4709"/>
    <w:rsid w:val="00EE48D7"/>
    <w:rsid w:val="00EE4CF1"/>
    <w:rsid w:val="00EE5046"/>
    <w:rsid w:val="00EE5687"/>
    <w:rsid w:val="00EE6DA5"/>
    <w:rsid w:val="00EE7BEE"/>
    <w:rsid w:val="00EF01AD"/>
    <w:rsid w:val="00EF0A6A"/>
    <w:rsid w:val="00EF14CE"/>
    <w:rsid w:val="00EF2367"/>
    <w:rsid w:val="00EF287A"/>
    <w:rsid w:val="00EF29BD"/>
    <w:rsid w:val="00EF3830"/>
    <w:rsid w:val="00EF3B78"/>
    <w:rsid w:val="00EF3FC4"/>
    <w:rsid w:val="00EF47ED"/>
    <w:rsid w:val="00EF47FB"/>
    <w:rsid w:val="00EF4938"/>
    <w:rsid w:val="00EF654A"/>
    <w:rsid w:val="00EF6957"/>
    <w:rsid w:val="00EF6A6E"/>
    <w:rsid w:val="00EF6AD2"/>
    <w:rsid w:val="00EF7007"/>
    <w:rsid w:val="00F00257"/>
    <w:rsid w:val="00F005F4"/>
    <w:rsid w:val="00F007E9"/>
    <w:rsid w:val="00F01098"/>
    <w:rsid w:val="00F01BBD"/>
    <w:rsid w:val="00F01BEC"/>
    <w:rsid w:val="00F0347E"/>
    <w:rsid w:val="00F035F7"/>
    <w:rsid w:val="00F03A90"/>
    <w:rsid w:val="00F048FC"/>
    <w:rsid w:val="00F10601"/>
    <w:rsid w:val="00F10CFD"/>
    <w:rsid w:val="00F11C84"/>
    <w:rsid w:val="00F120C6"/>
    <w:rsid w:val="00F13783"/>
    <w:rsid w:val="00F14477"/>
    <w:rsid w:val="00F14873"/>
    <w:rsid w:val="00F14CD5"/>
    <w:rsid w:val="00F14D19"/>
    <w:rsid w:val="00F15663"/>
    <w:rsid w:val="00F1585A"/>
    <w:rsid w:val="00F160E8"/>
    <w:rsid w:val="00F161FA"/>
    <w:rsid w:val="00F16CB2"/>
    <w:rsid w:val="00F17185"/>
    <w:rsid w:val="00F17275"/>
    <w:rsid w:val="00F1761A"/>
    <w:rsid w:val="00F17872"/>
    <w:rsid w:val="00F210FB"/>
    <w:rsid w:val="00F213BA"/>
    <w:rsid w:val="00F2174C"/>
    <w:rsid w:val="00F21B98"/>
    <w:rsid w:val="00F22498"/>
    <w:rsid w:val="00F22ADE"/>
    <w:rsid w:val="00F22DC4"/>
    <w:rsid w:val="00F23297"/>
    <w:rsid w:val="00F23455"/>
    <w:rsid w:val="00F235CE"/>
    <w:rsid w:val="00F239BB"/>
    <w:rsid w:val="00F242CD"/>
    <w:rsid w:val="00F243F9"/>
    <w:rsid w:val="00F252B6"/>
    <w:rsid w:val="00F2530F"/>
    <w:rsid w:val="00F254F3"/>
    <w:rsid w:val="00F25905"/>
    <w:rsid w:val="00F25F3E"/>
    <w:rsid w:val="00F26B86"/>
    <w:rsid w:val="00F27A5B"/>
    <w:rsid w:val="00F27FB1"/>
    <w:rsid w:val="00F309C0"/>
    <w:rsid w:val="00F30CCB"/>
    <w:rsid w:val="00F3115A"/>
    <w:rsid w:val="00F31367"/>
    <w:rsid w:val="00F316D1"/>
    <w:rsid w:val="00F32E4D"/>
    <w:rsid w:val="00F33543"/>
    <w:rsid w:val="00F33D19"/>
    <w:rsid w:val="00F34B65"/>
    <w:rsid w:val="00F3513D"/>
    <w:rsid w:val="00F41165"/>
    <w:rsid w:val="00F413BF"/>
    <w:rsid w:val="00F417D8"/>
    <w:rsid w:val="00F41B9C"/>
    <w:rsid w:val="00F41DFD"/>
    <w:rsid w:val="00F44E82"/>
    <w:rsid w:val="00F45A5B"/>
    <w:rsid w:val="00F465D5"/>
    <w:rsid w:val="00F46713"/>
    <w:rsid w:val="00F469CC"/>
    <w:rsid w:val="00F471B8"/>
    <w:rsid w:val="00F50529"/>
    <w:rsid w:val="00F50FEB"/>
    <w:rsid w:val="00F512B6"/>
    <w:rsid w:val="00F5133A"/>
    <w:rsid w:val="00F5217E"/>
    <w:rsid w:val="00F526C3"/>
    <w:rsid w:val="00F52F7F"/>
    <w:rsid w:val="00F52FA1"/>
    <w:rsid w:val="00F530DD"/>
    <w:rsid w:val="00F535DD"/>
    <w:rsid w:val="00F53DBF"/>
    <w:rsid w:val="00F53E0A"/>
    <w:rsid w:val="00F54A4B"/>
    <w:rsid w:val="00F550F2"/>
    <w:rsid w:val="00F55CFA"/>
    <w:rsid w:val="00F56234"/>
    <w:rsid w:val="00F56D22"/>
    <w:rsid w:val="00F572AF"/>
    <w:rsid w:val="00F575AE"/>
    <w:rsid w:val="00F57636"/>
    <w:rsid w:val="00F57E82"/>
    <w:rsid w:val="00F57F52"/>
    <w:rsid w:val="00F6085E"/>
    <w:rsid w:val="00F60FE4"/>
    <w:rsid w:val="00F61082"/>
    <w:rsid w:val="00F61492"/>
    <w:rsid w:val="00F6230A"/>
    <w:rsid w:val="00F62B1A"/>
    <w:rsid w:val="00F6323A"/>
    <w:rsid w:val="00F63D7D"/>
    <w:rsid w:val="00F643B1"/>
    <w:rsid w:val="00F65861"/>
    <w:rsid w:val="00F65AE1"/>
    <w:rsid w:val="00F66103"/>
    <w:rsid w:val="00F67A8C"/>
    <w:rsid w:val="00F67C75"/>
    <w:rsid w:val="00F67DCC"/>
    <w:rsid w:val="00F71763"/>
    <w:rsid w:val="00F72004"/>
    <w:rsid w:val="00F72C06"/>
    <w:rsid w:val="00F73A72"/>
    <w:rsid w:val="00F73DBC"/>
    <w:rsid w:val="00F73F71"/>
    <w:rsid w:val="00F7427F"/>
    <w:rsid w:val="00F74AF2"/>
    <w:rsid w:val="00F74DA8"/>
    <w:rsid w:val="00F75147"/>
    <w:rsid w:val="00F75162"/>
    <w:rsid w:val="00F761FF"/>
    <w:rsid w:val="00F7701D"/>
    <w:rsid w:val="00F77784"/>
    <w:rsid w:val="00F804E7"/>
    <w:rsid w:val="00F810B6"/>
    <w:rsid w:val="00F81E60"/>
    <w:rsid w:val="00F823D6"/>
    <w:rsid w:val="00F82408"/>
    <w:rsid w:val="00F82E61"/>
    <w:rsid w:val="00F82FBF"/>
    <w:rsid w:val="00F8301F"/>
    <w:rsid w:val="00F8360E"/>
    <w:rsid w:val="00F83C71"/>
    <w:rsid w:val="00F83F1B"/>
    <w:rsid w:val="00F840F8"/>
    <w:rsid w:val="00F85392"/>
    <w:rsid w:val="00F8634A"/>
    <w:rsid w:val="00F875D6"/>
    <w:rsid w:val="00F90211"/>
    <w:rsid w:val="00F903A1"/>
    <w:rsid w:val="00F90715"/>
    <w:rsid w:val="00F920E5"/>
    <w:rsid w:val="00F930E3"/>
    <w:rsid w:val="00F9339F"/>
    <w:rsid w:val="00F935B4"/>
    <w:rsid w:val="00F939DE"/>
    <w:rsid w:val="00F953D5"/>
    <w:rsid w:val="00F96B12"/>
    <w:rsid w:val="00F96B50"/>
    <w:rsid w:val="00F9711D"/>
    <w:rsid w:val="00FA006D"/>
    <w:rsid w:val="00FA07A7"/>
    <w:rsid w:val="00FA08E6"/>
    <w:rsid w:val="00FA1394"/>
    <w:rsid w:val="00FA1874"/>
    <w:rsid w:val="00FA18E6"/>
    <w:rsid w:val="00FA18FD"/>
    <w:rsid w:val="00FA2B6D"/>
    <w:rsid w:val="00FA2DAC"/>
    <w:rsid w:val="00FA3193"/>
    <w:rsid w:val="00FA418B"/>
    <w:rsid w:val="00FA4328"/>
    <w:rsid w:val="00FA44FF"/>
    <w:rsid w:val="00FA463C"/>
    <w:rsid w:val="00FA4970"/>
    <w:rsid w:val="00FA5481"/>
    <w:rsid w:val="00FA5905"/>
    <w:rsid w:val="00FA6821"/>
    <w:rsid w:val="00FA6B28"/>
    <w:rsid w:val="00FA6ED5"/>
    <w:rsid w:val="00FA7AFD"/>
    <w:rsid w:val="00FA7BBB"/>
    <w:rsid w:val="00FB0283"/>
    <w:rsid w:val="00FB0BD9"/>
    <w:rsid w:val="00FB0D62"/>
    <w:rsid w:val="00FB0DB1"/>
    <w:rsid w:val="00FB2030"/>
    <w:rsid w:val="00FB3093"/>
    <w:rsid w:val="00FB4116"/>
    <w:rsid w:val="00FB4A08"/>
    <w:rsid w:val="00FB4BAF"/>
    <w:rsid w:val="00FB5084"/>
    <w:rsid w:val="00FB5973"/>
    <w:rsid w:val="00FB63D9"/>
    <w:rsid w:val="00FB6EC9"/>
    <w:rsid w:val="00FB7562"/>
    <w:rsid w:val="00FB7CBF"/>
    <w:rsid w:val="00FC02A7"/>
    <w:rsid w:val="00FC16F7"/>
    <w:rsid w:val="00FC1D09"/>
    <w:rsid w:val="00FC1D1C"/>
    <w:rsid w:val="00FC24F1"/>
    <w:rsid w:val="00FC25B8"/>
    <w:rsid w:val="00FC2647"/>
    <w:rsid w:val="00FC40CC"/>
    <w:rsid w:val="00FC59B4"/>
    <w:rsid w:val="00FC6095"/>
    <w:rsid w:val="00FC6EC8"/>
    <w:rsid w:val="00FC74F1"/>
    <w:rsid w:val="00FC76EB"/>
    <w:rsid w:val="00FC7E35"/>
    <w:rsid w:val="00FD008B"/>
    <w:rsid w:val="00FD0A5E"/>
    <w:rsid w:val="00FD0FE2"/>
    <w:rsid w:val="00FD21D8"/>
    <w:rsid w:val="00FD257E"/>
    <w:rsid w:val="00FD37A3"/>
    <w:rsid w:val="00FD386B"/>
    <w:rsid w:val="00FD38A6"/>
    <w:rsid w:val="00FD3B62"/>
    <w:rsid w:val="00FD4462"/>
    <w:rsid w:val="00FD4C9A"/>
    <w:rsid w:val="00FD4D45"/>
    <w:rsid w:val="00FD4FB9"/>
    <w:rsid w:val="00FD5AC2"/>
    <w:rsid w:val="00FD5EE9"/>
    <w:rsid w:val="00FD70C6"/>
    <w:rsid w:val="00FD7154"/>
    <w:rsid w:val="00FD715B"/>
    <w:rsid w:val="00FD71AA"/>
    <w:rsid w:val="00FD7478"/>
    <w:rsid w:val="00FD7677"/>
    <w:rsid w:val="00FD7FA2"/>
    <w:rsid w:val="00FE0B9F"/>
    <w:rsid w:val="00FE2388"/>
    <w:rsid w:val="00FE281A"/>
    <w:rsid w:val="00FE2D45"/>
    <w:rsid w:val="00FE3C0A"/>
    <w:rsid w:val="00FE408E"/>
    <w:rsid w:val="00FE49B0"/>
    <w:rsid w:val="00FE4AA6"/>
    <w:rsid w:val="00FE56F0"/>
    <w:rsid w:val="00FE5C93"/>
    <w:rsid w:val="00FE6457"/>
    <w:rsid w:val="00FE6ABA"/>
    <w:rsid w:val="00FE7220"/>
    <w:rsid w:val="00FF03D7"/>
    <w:rsid w:val="00FF05F0"/>
    <w:rsid w:val="00FF0743"/>
    <w:rsid w:val="00FF10A7"/>
    <w:rsid w:val="00FF1116"/>
    <w:rsid w:val="00FF12E5"/>
    <w:rsid w:val="00FF28AE"/>
    <w:rsid w:val="00FF2E6D"/>
    <w:rsid w:val="00FF37FF"/>
    <w:rsid w:val="00FF381E"/>
    <w:rsid w:val="00FF3D9B"/>
    <w:rsid w:val="00FF3F92"/>
    <w:rsid w:val="00FF44E7"/>
    <w:rsid w:val="00FF5174"/>
    <w:rsid w:val="00FF5208"/>
    <w:rsid w:val="00FF60E1"/>
    <w:rsid w:val="00FF60FB"/>
    <w:rsid w:val="00FF61A3"/>
    <w:rsid w:val="00FF636A"/>
    <w:rsid w:val="00FF653E"/>
    <w:rsid w:val="00FF65B2"/>
    <w:rsid w:val="00FF6967"/>
    <w:rsid w:val="00FF729E"/>
    <w:rsid w:val="00FF78CF"/>
    <w:rsid w:val="00FF796D"/>
    <w:rsid w:val="00FF7DA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E6D2F"/>
  <w15:docId w15:val="{ACC22DFE-D7EB-4E87-94BE-EF02374B7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9B38F7"/>
    <w:pPr>
      <w:spacing w:after="0" w:line="240" w:lineRule="auto"/>
    </w:pPr>
    <w:rPr>
      <w:rFonts w:ascii="Times New Roman" w:eastAsia="Times New Roman" w:hAnsi="Times New Roman" w:cs="Times New Roman"/>
      <w:sz w:val="24"/>
      <w:szCs w:val="24"/>
      <w:lang w:eastAsia="lt-LT"/>
    </w:rPr>
  </w:style>
  <w:style w:type="paragraph" w:styleId="Antrat1">
    <w:name w:val="heading 1"/>
    <w:basedOn w:val="prastasis"/>
    <w:next w:val="prastasis"/>
    <w:link w:val="Antrat1Diagrama"/>
    <w:uiPriority w:val="9"/>
    <w:qFormat/>
    <w:rsid w:val="00E664C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Antrat2">
    <w:name w:val="heading 2"/>
    <w:basedOn w:val="prastasis"/>
    <w:next w:val="prastasis"/>
    <w:link w:val="Antrat2Diagrama"/>
    <w:uiPriority w:val="99"/>
    <w:qFormat/>
    <w:rsid w:val="00E664C5"/>
    <w:pPr>
      <w:keepNext/>
      <w:keepLines/>
      <w:spacing w:before="200"/>
      <w:outlineLvl w:val="1"/>
    </w:pPr>
    <w:rPr>
      <w:b/>
      <w:color w:val="4F81BD"/>
      <w:sz w:val="26"/>
      <w:szCs w:val="20"/>
    </w:rPr>
  </w:style>
  <w:style w:type="paragraph" w:styleId="Antrat4">
    <w:name w:val="heading 4"/>
    <w:basedOn w:val="prastasis"/>
    <w:next w:val="prastasis"/>
    <w:link w:val="Antrat4Diagrama"/>
    <w:qFormat/>
    <w:rsid w:val="009B38F7"/>
    <w:pPr>
      <w:keepNext/>
      <w:outlineLvl w:val="3"/>
    </w:pPr>
    <w:rPr>
      <w:b/>
      <w:bCs/>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E664C5"/>
    <w:rPr>
      <w:rFonts w:asciiTheme="majorHAnsi" w:eastAsiaTheme="majorEastAsia" w:hAnsiTheme="majorHAnsi" w:cstheme="majorBidi"/>
      <w:b/>
      <w:bCs/>
      <w:color w:val="365F91" w:themeColor="accent1" w:themeShade="BF"/>
      <w:sz w:val="28"/>
      <w:szCs w:val="28"/>
      <w:lang w:eastAsia="lt-LT"/>
    </w:rPr>
  </w:style>
  <w:style w:type="character" w:customStyle="1" w:styleId="Antrat2Diagrama">
    <w:name w:val="Antraštė 2 Diagrama"/>
    <w:basedOn w:val="Numatytasispastraiposriftas"/>
    <w:link w:val="Antrat2"/>
    <w:uiPriority w:val="99"/>
    <w:rsid w:val="00E664C5"/>
    <w:rPr>
      <w:rFonts w:ascii="Times New Roman" w:eastAsia="SimSun" w:hAnsi="Times New Roman" w:cs="Times New Roman"/>
      <w:b/>
      <w:color w:val="4F81BD"/>
      <w:sz w:val="26"/>
      <w:szCs w:val="20"/>
      <w:lang w:eastAsia="lt-LT"/>
    </w:rPr>
  </w:style>
  <w:style w:type="character" w:styleId="Grietas">
    <w:name w:val="Strong"/>
    <w:basedOn w:val="Numatytasispastraiposriftas"/>
    <w:uiPriority w:val="22"/>
    <w:qFormat/>
    <w:rsid w:val="00E664C5"/>
    <w:rPr>
      <w:b/>
      <w:bCs/>
    </w:rPr>
  </w:style>
  <w:style w:type="paragraph" w:styleId="Sraopastraipa">
    <w:name w:val="List Paragraph"/>
    <w:basedOn w:val="prastasis"/>
    <w:uiPriority w:val="34"/>
    <w:qFormat/>
    <w:rsid w:val="00E664C5"/>
    <w:pPr>
      <w:ind w:left="720"/>
      <w:contextualSpacing/>
    </w:pPr>
  </w:style>
  <w:style w:type="paragraph" w:customStyle="1" w:styleId="Sraopastraipa1">
    <w:name w:val="Sąrašo pastraipa1"/>
    <w:basedOn w:val="prastasis"/>
    <w:uiPriority w:val="99"/>
    <w:qFormat/>
    <w:rsid w:val="00E664C5"/>
    <w:pPr>
      <w:ind w:left="720"/>
      <w:contextualSpacing/>
    </w:pPr>
  </w:style>
  <w:style w:type="paragraph" w:customStyle="1" w:styleId="Sraopastraipa2">
    <w:name w:val="Sąrašo pastraipa2"/>
    <w:basedOn w:val="prastasis"/>
    <w:uiPriority w:val="99"/>
    <w:qFormat/>
    <w:rsid w:val="00E664C5"/>
    <w:pPr>
      <w:ind w:left="720"/>
      <w:contextualSpacing/>
    </w:pPr>
    <w:rPr>
      <w:rFonts w:eastAsia="Calibri"/>
      <w:lang w:val="en-US" w:eastAsia="en-US"/>
    </w:rPr>
  </w:style>
  <w:style w:type="character" w:customStyle="1" w:styleId="Antrat4Diagrama">
    <w:name w:val="Antraštė 4 Diagrama"/>
    <w:basedOn w:val="Numatytasispastraiposriftas"/>
    <w:link w:val="Antrat4"/>
    <w:rsid w:val="009B38F7"/>
    <w:rPr>
      <w:rFonts w:ascii="Times New Roman" w:eastAsia="Times New Roman" w:hAnsi="Times New Roman" w:cs="Times New Roman"/>
      <w:b/>
      <w:bCs/>
      <w:sz w:val="24"/>
      <w:szCs w:val="24"/>
    </w:rPr>
  </w:style>
  <w:style w:type="paragraph" w:styleId="Pagrindinistekstas">
    <w:name w:val="Body Text"/>
    <w:basedOn w:val="prastasis"/>
    <w:link w:val="PagrindinistekstasDiagrama"/>
    <w:rsid w:val="009B38F7"/>
    <w:pPr>
      <w:jc w:val="both"/>
    </w:pPr>
    <w:rPr>
      <w:lang w:eastAsia="en-US"/>
    </w:rPr>
  </w:style>
  <w:style w:type="character" w:customStyle="1" w:styleId="PagrindinistekstasDiagrama">
    <w:name w:val="Pagrindinis tekstas Diagrama"/>
    <w:basedOn w:val="Numatytasispastraiposriftas"/>
    <w:link w:val="Pagrindinistekstas"/>
    <w:rsid w:val="009B38F7"/>
    <w:rPr>
      <w:rFonts w:ascii="Times New Roman" w:eastAsia="Times New Roman" w:hAnsi="Times New Roman" w:cs="Times New Roman"/>
      <w:sz w:val="24"/>
      <w:szCs w:val="24"/>
    </w:rPr>
  </w:style>
  <w:style w:type="paragraph" w:styleId="Antrats">
    <w:name w:val="header"/>
    <w:basedOn w:val="prastasis"/>
    <w:link w:val="AntratsDiagrama"/>
    <w:uiPriority w:val="99"/>
    <w:unhideWhenUsed/>
    <w:rsid w:val="00AF09E4"/>
    <w:pPr>
      <w:tabs>
        <w:tab w:val="center" w:pos="4680"/>
        <w:tab w:val="right" w:pos="9360"/>
      </w:tabs>
    </w:pPr>
  </w:style>
  <w:style w:type="character" w:customStyle="1" w:styleId="AntratsDiagrama">
    <w:name w:val="Antraštės Diagrama"/>
    <w:basedOn w:val="Numatytasispastraiposriftas"/>
    <w:link w:val="Antrats"/>
    <w:uiPriority w:val="99"/>
    <w:rsid w:val="00AF09E4"/>
    <w:rPr>
      <w:rFonts w:ascii="Times New Roman" w:eastAsia="Times New Roman" w:hAnsi="Times New Roman" w:cs="Times New Roman"/>
      <w:sz w:val="24"/>
      <w:szCs w:val="24"/>
      <w:lang w:eastAsia="lt-LT"/>
    </w:rPr>
  </w:style>
  <w:style w:type="paragraph" w:styleId="Porat">
    <w:name w:val="footer"/>
    <w:basedOn w:val="prastasis"/>
    <w:link w:val="PoratDiagrama"/>
    <w:uiPriority w:val="99"/>
    <w:unhideWhenUsed/>
    <w:rsid w:val="00AF09E4"/>
    <w:pPr>
      <w:tabs>
        <w:tab w:val="center" w:pos="4680"/>
        <w:tab w:val="right" w:pos="9360"/>
      </w:tabs>
    </w:pPr>
  </w:style>
  <w:style w:type="character" w:customStyle="1" w:styleId="PoratDiagrama">
    <w:name w:val="Poraštė Diagrama"/>
    <w:basedOn w:val="Numatytasispastraiposriftas"/>
    <w:link w:val="Porat"/>
    <w:uiPriority w:val="99"/>
    <w:rsid w:val="00AF09E4"/>
    <w:rPr>
      <w:rFonts w:ascii="Times New Roman" w:eastAsia="Times New Roman" w:hAnsi="Times New Roman" w:cs="Times New Roman"/>
      <w:sz w:val="24"/>
      <w:szCs w:val="24"/>
      <w:lang w:eastAsia="lt-LT"/>
    </w:rPr>
  </w:style>
  <w:style w:type="paragraph" w:styleId="prastasiniatinklio">
    <w:name w:val="Normal (Web)"/>
    <w:basedOn w:val="prastasis"/>
    <w:uiPriority w:val="99"/>
    <w:semiHidden/>
    <w:unhideWhenUsed/>
    <w:rsid w:val="002359CD"/>
    <w:pPr>
      <w:spacing w:before="100" w:beforeAutospacing="1" w:after="100" w:afterAutospacing="1"/>
    </w:pPr>
    <w:rPr>
      <w:lang w:val="en-US" w:eastAsia="en-US"/>
    </w:rPr>
  </w:style>
  <w:style w:type="character" w:styleId="Hipersaitas">
    <w:name w:val="Hyperlink"/>
    <w:basedOn w:val="Numatytasispastraiposriftas"/>
    <w:uiPriority w:val="99"/>
    <w:unhideWhenUsed/>
    <w:rsid w:val="00170D4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885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journals.ku.lt/index.php/andragogy/article/view/1723/pdf" TargetMode="External"/><Relationship Id="rId13" Type="http://schemas.openxmlformats.org/officeDocument/2006/relationships/hyperlink" Target="https://www.google.com/search?rlz=1C1DIMC_enLT871LT871&amp;ei%20=ZUzUXZTVO-PnrgTwkIuQBA&amp;q=vaiku+su+spec+poreikiais+daugeja+valstybes%20+kontroles+audito+ataskaita+2018&amp;oq=vaiku+su+spec+poreikiais+daugeja+valstybes+kontroles+audito+ataskaita+2018&amp;gs_l=psy-%20ab.3...4147.13335..13662...0.0..0.101.3138.40j1%20......0....1..gws-wiz.......33i160j33i21j33i10.EDZBF32awws&amp;ved=0ahUKEwj%20Um_zVivflAhXjs4sKHXDIAkIQ4dUDCAs&amp;uact=5" TargetMode="External"/><Relationship Id="rId3" Type="http://schemas.openxmlformats.org/officeDocument/2006/relationships/settings" Target="settings.xml"/><Relationship Id="rId7" Type="http://schemas.openxmlformats.org/officeDocument/2006/relationships/hyperlink" Target="https://e-seimas.lrs.lt/portal/legalAct/lt/TAD/TAIS.19848" TargetMode="External"/><Relationship Id="rId12" Type="http://schemas.openxmlformats.org/officeDocument/2006/relationships/hyperlink" Target="http://journals.ku.lt/index.php/tiltai/article/view/1606/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tar.lt/portal/lt/legalAct/TAR.C8205E261830"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e-tar.lt/portal/lt/legalAct/TAR.%209A3AD08EA5D0/xbPKUCNrMi" TargetMode="External"/><Relationship Id="rId4" Type="http://schemas.openxmlformats.org/officeDocument/2006/relationships/webSettings" Target="webSettings.xml"/><Relationship Id="rId9" Type="http://schemas.openxmlformats.org/officeDocument/2006/relationships/hyperlink" Target="https://www.e-tar.lt/portal/lt/legalAct/TAR.47BB952431DA" TargetMode="External"/><Relationship Id="rId14"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7</Pages>
  <Words>13503</Words>
  <Characters>7697</Characters>
  <Application>Microsoft Office Word</Application>
  <DocSecurity>0</DocSecurity>
  <Lines>64</Lines>
  <Paragraphs>42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Vartotojas</dc:creator>
  <cp:lastModifiedBy>Dell</cp:lastModifiedBy>
  <cp:revision>16</cp:revision>
  <dcterms:created xsi:type="dcterms:W3CDTF">2019-12-23T09:35:00Z</dcterms:created>
  <dcterms:modified xsi:type="dcterms:W3CDTF">2020-01-13T13:57:00Z</dcterms:modified>
</cp:coreProperties>
</file>